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303C7399" w:rsidR="002E69A2" w:rsidRDefault="00D558F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November 20</w:t>
      </w:r>
      <w:r w:rsidR="00425FAE">
        <w:rPr>
          <w:rFonts w:ascii="Times New Roman" w:hAnsi="Times New Roman"/>
          <w:sz w:val="28"/>
        </w:rPr>
        <w:t>, 20</w:t>
      </w:r>
      <w:r w:rsidR="00DA27C9">
        <w:rPr>
          <w:rFonts w:ascii="Times New Roman" w:hAnsi="Times New Roman"/>
          <w:sz w:val="28"/>
        </w:rPr>
        <w:t>2</w:t>
      </w:r>
      <w:r w:rsidR="009F1334">
        <w:rPr>
          <w:rFonts w:ascii="Times New Roman" w:hAnsi="Times New Roman"/>
          <w:sz w:val="28"/>
        </w:rPr>
        <w:t>4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0"/>
        <w:gridCol w:w="4300"/>
      </w:tblGrid>
      <w:tr w:rsidR="002E69A2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E82A3A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E28B47A" w14:textId="77777777" w:rsidR="005B3351" w:rsidRPr="00853AD7" w:rsidRDefault="005B3351" w:rsidP="005B3351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6AA06C3B" w14:textId="49E75463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-School Wellness Plan</w:t>
            </w:r>
          </w:p>
          <w:p w14:paraId="27651151" w14:textId="6AE80270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-Attendance</w:t>
            </w:r>
          </w:p>
          <w:p w14:paraId="5DA62492" w14:textId="77777777" w:rsidR="005B3351" w:rsidRDefault="005B3351" w:rsidP="005B3351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6A15FCAD" w14:textId="7FC970D8" w:rsidR="00F46569" w:rsidRDefault="00F46569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-Enrollment Numbers </w:t>
            </w:r>
          </w:p>
          <w:p w14:paraId="73ECD895" w14:textId="10BC21D7" w:rsidR="00771FDF" w:rsidRDefault="00771FDF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5B3351">
              <w:rPr>
                <w:rFonts w:ascii="Times New Roman" w:hAnsi="Times New Roman"/>
                <w:b w:val="0"/>
                <w:bCs/>
                <w:sz w:val="24"/>
              </w:rPr>
              <w:t>DAC Presentation</w:t>
            </w:r>
          </w:p>
          <w:p w14:paraId="4F044FCC" w14:textId="79DBA07D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-CAASPP Initiative</w:t>
            </w:r>
            <w:r w:rsidR="00681E43">
              <w:rPr>
                <w:rFonts w:ascii="Times New Roman" w:hAnsi="Times New Roman"/>
                <w:b w:val="0"/>
                <w:bCs/>
                <w:sz w:val="24"/>
              </w:rPr>
              <w:br/>
            </w:r>
            <w:r w:rsidR="007434C6">
              <w:rPr>
                <w:rFonts w:ascii="Times New Roman" w:hAnsi="Times New Roman"/>
                <w:b w:val="0"/>
                <w:bCs/>
                <w:sz w:val="24"/>
              </w:rPr>
              <w:t>-Model Schools Visit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14:paraId="4DB259CE" w14:textId="6858CAA6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-End of Quarter </w:t>
            </w:r>
            <w:r w:rsidR="00D558F4">
              <w:rPr>
                <w:rFonts w:ascii="Times New Roman" w:hAnsi="Times New Roman"/>
                <w:b w:val="0"/>
                <w:bCs/>
                <w:sz w:val="24"/>
              </w:rPr>
              <w:t>O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pportunities</w:t>
            </w: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5C8E9B2B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DA6652">
              <w:rPr>
                <w:b w:val="0"/>
              </w:rPr>
              <w:t xml:space="preserve">11/20, 12/18, </w:t>
            </w:r>
            <w:r w:rsidR="006E2A9E">
              <w:rPr>
                <w:b w:val="0"/>
              </w:rPr>
              <w:t xml:space="preserve">1/15, 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1D2E7019" w14:textId="77777777" w:rsidR="00F15812" w:rsidRDefault="00F15812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2227F68" w14:textId="7DF12943" w:rsidR="00D939F2" w:rsidRDefault="00933DD3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8:03</w:t>
            </w:r>
            <w:r w:rsidR="002C733E">
              <w:rPr>
                <w:rFonts w:ascii="Times New Roman" w:hAnsi="Times New Roman"/>
                <w:b w:val="0"/>
                <w:sz w:val="22"/>
                <w:szCs w:val="22"/>
              </w:rPr>
              <w:t xml:space="preserve"> Brian Mercer, </w:t>
            </w:r>
            <w:r w:rsidR="00B13346">
              <w:rPr>
                <w:rFonts w:ascii="Times New Roman" w:hAnsi="Times New Roman"/>
                <w:b w:val="0"/>
                <w:sz w:val="22"/>
                <w:szCs w:val="22"/>
              </w:rPr>
              <w:t xml:space="preserve">Michelle Taranto, Heidi Hibbard, Jay Dodwell, Sean MacDonald, </w:t>
            </w:r>
            <w:r w:rsidR="004B4749">
              <w:rPr>
                <w:rFonts w:ascii="Times New Roman" w:hAnsi="Times New Roman"/>
                <w:b w:val="0"/>
                <w:sz w:val="22"/>
                <w:szCs w:val="22"/>
              </w:rPr>
              <w:t>Daryl Miller, Roland Macasieb, Krista Pettersson, Dawn Stines</w:t>
            </w:r>
            <w:r w:rsidR="00E75A75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5101DB9D" w14:textId="723495C1" w:rsidR="00F15812" w:rsidRDefault="00E75A75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 motion was made by </w:t>
            </w:r>
            <w:r w:rsidR="00F15812">
              <w:rPr>
                <w:rFonts w:ascii="Times New Roman" w:hAnsi="Times New Roman"/>
                <w:b w:val="0"/>
                <w:sz w:val="22"/>
                <w:szCs w:val="22"/>
              </w:rPr>
              <w:t>Michelle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to approve the minutes</w:t>
            </w:r>
            <w:r w:rsidR="00F15812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A8348B">
              <w:rPr>
                <w:rFonts w:ascii="Times New Roman" w:hAnsi="Times New Roman"/>
                <w:b w:val="0"/>
                <w:sz w:val="22"/>
                <w:szCs w:val="22"/>
              </w:rPr>
              <w:t xml:space="preserve">seconded by </w:t>
            </w:r>
            <w:r w:rsidR="00F15812">
              <w:rPr>
                <w:rFonts w:ascii="Times New Roman" w:hAnsi="Times New Roman"/>
                <w:b w:val="0"/>
                <w:sz w:val="22"/>
                <w:szCs w:val="22"/>
              </w:rPr>
              <w:t>Heidi.</w:t>
            </w:r>
            <w:r w:rsidR="00F740E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16EAC8F7" w14:textId="402B9292" w:rsidR="002E6DBF" w:rsidRDefault="00A8348B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The agenda was adjusted to add</w:t>
            </w:r>
            <w:r w:rsidR="002E6DBF">
              <w:rPr>
                <w:rFonts w:ascii="Times New Roman" w:hAnsi="Times New Roman"/>
                <w:b w:val="0"/>
                <w:sz w:val="22"/>
                <w:szCs w:val="22"/>
              </w:rPr>
              <w:t xml:space="preserve"> Model Schools Visit</w:t>
            </w:r>
            <w:r w:rsidR="00E7392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614D6487" w14:textId="586FA491" w:rsidR="002E6DBF" w:rsidRDefault="002E6DBF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DAC: </w:t>
            </w:r>
            <w:r w:rsidR="00D10A90">
              <w:rPr>
                <w:rFonts w:ascii="Times New Roman" w:hAnsi="Times New Roman"/>
                <w:b w:val="0"/>
                <w:sz w:val="22"/>
                <w:szCs w:val="22"/>
              </w:rPr>
              <w:t xml:space="preserve">Krista Pettersson </w:t>
            </w:r>
            <w:r w:rsidR="00E7710D">
              <w:rPr>
                <w:rFonts w:ascii="Times New Roman" w:hAnsi="Times New Roman"/>
                <w:b w:val="0"/>
                <w:sz w:val="22"/>
                <w:szCs w:val="22"/>
              </w:rPr>
              <w:t>reported there were two</w:t>
            </w:r>
            <w:r w:rsidR="008C22D0">
              <w:rPr>
                <w:rFonts w:ascii="Times New Roman" w:hAnsi="Times New Roman"/>
                <w:b w:val="0"/>
                <w:sz w:val="22"/>
                <w:szCs w:val="22"/>
              </w:rPr>
              <w:t xml:space="preserve"> public comments – Mama Mothers against </w:t>
            </w:r>
            <w:r w:rsidR="00B5427D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8C22D0">
              <w:rPr>
                <w:rFonts w:ascii="Times New Roman" w:hAnsi="Times New Roman"/>
                <w:b w:val="0"/>
                <w:sz w:val="22"/>
                <w:szCs w:val="22"/>
              </w:rPr>
              <w:t xml:space="preserve">edia </w:t>
            </w:r>
            <w:r w:rsidR="00B5427D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8C22D0">
              <w:rPr>
                <w:rFonts w:ascii="Times New Roman" w:hAnsi="Times New Roman"/>
                <w:b w:val="0"/>
                <w:sz w:val="22"/>
                <w:szCs w:val="22"/>
              </w:rPr>
              <w:t>ddiction. S</w:t>
            </w:r>
            <w:r w:rsidR="00440225">
              <w:rPr>
                <w:rFonts w:ascii="Times New Roman" w:hAnsi="Times New Roman"/>
                <w:b w:val="0"/>
                <w:sz w:val="22"/>
                <w:szCs w:val="22"/>
              </w:rPr>
              <w:t>ang</w:t>
            </w:r>
            <w:r w:rsidR="0046353E">
              <w:rPr>
                <w:rFonts w:ascii="Times New Roman" w:hAnsi="Times New Roman"/>
                <w:b w:val="0"/>
                <w:sz w:val="22"/>
                <w:szCs w:val="22"/>
              </w:rPr>
              <w:t xml:space="preserve"> a song about </w:t>
            </w:r>
            <w:r w:rsidR="00B5427D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46353E">
              <w:rPr>
                <w:rFonts w:ascii="Times New Roman" w:hAnsi="Times New Roman"/>
                <w:b w:val="0"/>
                <w:sz w:val="22"/>
                <w:szCs w:val="22"/>
              </w:rPr>
              <w:t xml:space="preserve">perils of phone use. </w:t>
            </w:r>
          </w:p>
          <w:p w14:paraId="54EDB121" w14:textId="216F3947" w:rsidR="00440225" w:rsidRDefault="002C733E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A parent said b</w:t>
            </w:r>
            <w:r w:rsidR="00440225">
              <w:rPr>
                <w:rFonts w:ascii="Times New Roman" w:hAnsi="Times New Roman"/>
                <w:b w:val="0"/>
                <w:sz w:val="22"/>
                <w:szCs w:val="22"/>
              </w:rPr>
              <w:t xml:space="preserve">ackpacks should be used, not over the shoulder bags. Kenny Loo </w:t>
            </w:r>
            <w:r w:rsidR="00AD4108">
              <w:rPr>
                <w:rFonts w:ascii="Times New Roman" w:hAnsi="Times New Roman"/>
                <w:b w:val="0"/>
                <w:sz w:val="22"/>
                <w:szCs w:val="22"/>
              </w:rPr>
              <w:t>reported the D</w:t>
            </w:r>
            <w:r w:rsidR="00440225">
              <w:rPr>
                <w:rFonts w:ascii="Times New Roman" w:hAnsi="Times New Roman"/>
                <w:b w:val="0"/>
                <w:sz w:val="22"/>
                <w:szCs w:val="22"/>
              </w:rPr>
              <w:t xml:space="preserve">istrict’s </w:t>
            </w:r>
            <w:r w:rsidR="00AD4108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440225">
              <w:rPr>
                <w:rFonts w:ascii="Times New Roman" w:hAnsi="Times New Roman"/>
                <w:b w:val="0"/>
                <w:sz w:val="22"/>
                <w:szCs w:val="22"/>
              </w:rPr>
              <w:t xml:space="preserve">chool </w:t>
            </w:r>
            <w:r w:rsidR="00AD4108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440225">
              <w:rPr>
                <w:rFonts w:ascii="Times New Roman" w:hAnsi="Times New Roman"/>
                <w:b w:val="0"/>
                <w:sz w:val="22"/>
                <w:szCs w:val="22"/>
              </w:rPr>
              <w:t>hoice</w:t>
            </w:r>
            <w:r w:rsidR="00AD4108">
              <w:rPr>
                <w:rFonts w:ascii="Times New Roman" w:hAnsi="Times New Roman"/>
                <w:b w:val="0"/>
                <w:sz w:val="22"/>
                <w:szCs w:val="22"/>
              </w:rPr>
              <w:t xml:space="preserve"> window</w:t>
            </w:r>
            <w:r w:rsidR="00440225">
              <w:rPr>
                <w:rFonts w:ascii="Times New Roman" w:hAnsi="Times New Roman"/>
                <w:b w:val="0"/>
                <w:sz w:val="22"/>
                <w:szCs w:val="22"/>
              </w:rPr>
              <w:t xml:space="preserve"> is open.</w:t>
            </w:r>
            <w:r w:rsidR="00A951D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79448B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A951DA">
              <w:rPr>
                <w:rFonts w:ascii="Times New Roman" w:hAnsi="Times New Roman"/>
                <w:b w:val="0"/>
                <w:sz w:val="22"/>
                <w:szCs w:val="22"/>
              </w:rPr>
              <w:t>poke about school</w:t>
            </w:r>
            <w:r w:rsidR="0079448B">
              <w:rPr>
                <w:rFonts w:ascii="Times New Roman" w:hAnsi="Times New Roman"/>
                <w:b w:val="0"/>
                <w:sz w:val="22"/>
                <w:szCs w:val="22"/>
              </w:rPr>
              <w:t xml:space="preserve"> visits</w:t>
            </w:r>
            <w:r w:rsidR="00A951DA">
              <w:rPr>
                <w:rFonts w:ascii="Times New Roman" w:hAnsi="Times New Roman"/>
                <w:b w:val="0"/>
                <w:sz w:val="22"/>
                <w:szCs w:val="22"/>
              </w:rPr>
              <w:t xml:space="preserve"> and info nights. </w:t>
            </w:r>
            <w:r w:rsidR="00163C46">
              <w:rPr>
                <w:rFonts w:ascii="Times New Roman" w:hAnsi="Times New Roman"/>
                <w:b w:val="0"/>
                <w:sz w:val="22"/>
                <w:szCs w:val="22"/>
              </w:rPr>
              <w:t>Brian Mercer made</w:t>
            </w:r>
            <w:r w:rsidR="003E451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504927">
              <w:rPr>
                <w:rFonts w:ascii="Times New Roman" w:hAnsi="Times New Roman"/>
                <w:b w:val="0"/>
                <w:sz w:val="22"/>
                <w:szCs w:val="22"/>
              </w:rPr>
              <w:t xml:space="preserve">a </w:t>
            </w:r>
            <w:r w:rsidR="003E451E">
              <w:rPr>
                <w:rFonts w:ascii="Times New Roman" w:hAnsi="Times New Roman"/>
                <w:b w:val="0"/>
                <w:sz w:val="22"/>
                <w:szCs w:val="22"/>
              </w:rPr>
              <w:t>presentation</w:t>
            </w:r>
            <w:r w:rsidR="00163C46">
              <w:rPr>
                <w:rFonts w:ascii="Times New Roman" w:hAnsi="Times New Roman"/>
                <w:b w:val="0"/>
                <w:sz w:val="22"/>
                <w:szCs w:val="22"/>
              </w:rPr>
              <w:t xml:space="preserve"> about CVHS</w:t>
            </w:r>
            <w:r w:rsidR="00367075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504927">
              <w:rPr>
                <w:rFonts w:ascii="Times New Roman" w:hAnsi="Times New Roman"/>
                <w:b w:val="0"/>
                <w:sz w:val="22"/>
                <w:szCs w:val="22"/>
              </w:rPr>
              <w:t>CVHS s</w:t>
            </w:r>
            <w:r w:rsidR="00367075">
              <w:rPr>
                <w:rFonts w:ascii="Times New Roman" w:hAnsi="Times New Roman"/>
                <w:b w:val="0"/>
                <w:sz w:val="22"/>
                <w:szCs w:val="22"/>
              </w:rPr>
              <w:t>tudents spoke about their stories and experience</w:t>
            </w:r>
            <w:r w:rsidR="00CC4106">
              <w:rPr>
                <w:rFonts w:ascii="Times New Roman" w:hAnsi="Times New Roman"/>
                <w:b w:val="0"/>
                <w:sz w:val="22"/>
                <w:szCs w:val="22"/>
              </w:rPr>
              <w:t>s at school</w:t>
            </w:r>
            <w:r w:rsidR="00367075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BC3421">
              <w:rPr>
                <w:rFonts w:ascii="Times New Roman" w:hAnsi="Times New Roman"/>
                <w:b w:val="0"/>
                <w:sz w:val="22"/>
                <w:szCs w:val="22"/>
              </w:rPr>
              <w:t>Michelle</w:t>
            </w:r>
            <w:r w:rsidR="00CC4106">
              <w:rPr>
                <w:rFonts w:ascii="Times New Roman" w:hAnsi="Times New Roman"/>
                <w:b w:val="0"/>
                <w:sz w:val="22"/>
                <w:szCs w:val="22"/>
              </w:rPr>
              <w:t xml:space="preserve"> stated the s</w:t>
            </w:r>
            <w:r w:rsidR="00BC3421">
              <w:rPr>
                <w:rFonts w:ascii="Times New Roman" w:hAnsi="Times New Roman"/>
                <w:b w:val="0"/>
                <w:sz w:val="22"/>
                <w:szCs w:val="22"/>
              </w:rPr>
              <w:t xml:space="preserve">tudents really enjoyed the experience. </w:t>
            </w:r>
            <w:r w:rsidR="00CC4106">
              <w:rPr>
                <w:rFonts w:ascii="Times New Roman" w:hAnsi="Times New Roman"/>
                <w:b w:val="0"/>
                <w:sz w:val="22"/>
                <w:szCs w:val="22"/>
              </w:rPr>
              <w:t>Their stories b</w:t>
            </w:r>
            <w:r w:rsidR="00BC3421">
              <w:rPr>
                <w:rFonts w:ascii="Times New Roman" w:hAnsi="Times New Roman"/>
                <w:b w:val="0"/>
                <w:sz w:val="22"/>
                <w:szCs w:val="22"/>
              </w:rPr>
              <w:t xml:space="preserve">rought </w:t>
            </w:r>
            <w:r w:rsidR="00CC4106">
              <w:rPr>
                <w:rFonts w:ascii="Times New Roman" w:hAnsi="Times New Roman"/>
                <w:b w:val="0"/>
                <w:sz w:val="22"/>
                <w:szCs w:val="22"/>
              </w:rPr>
              <w:t xml:space="preserve">many at the meeting </w:t>
            </w:r>
            <w:r w:rsidR="00BC3421">
              <w:rPr>
                <w:rFonts w:ascii="Times New Roman" w:hAnsi="Times New Roman"/>
                <w:b w:val="0"/>
                <w:sz w:val="22"/>
                <w:szCs w:val="22"/>
              </w:rPr>
              <w:t xml:space="preserve">to tears. </w:t>
            </w:r>
            <w:r w:rsidR="002C3ADC">
              <w:rPr>
                <w:rFonts w:ascii="Times New Roman" w:hAnsi="Times New Roman"/>
                <w:b w:val="0"/>
                <w:sz w:val="22"/>
                <w:szCs w:val="22"/>
              </w:rPr>
              <w:t>Fantastic</w:t>
            </w:r>
            <w:r w:rsidR="00636FCC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347B9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36FCC">
              <w:rPr>
                <w:rFonts w:ascii="Times New Roman" w:hAnsi="Times New Roman"/>
                <w:b w:val="0"/>
                <w:sz w:val="22"/>
                <w:szCs w:val="22"/>
              </w:rPr>
              <w:t>feel-good moment</w:t>
            </w:r>
            <w:r w:rsidR="002C3ADC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74FDA21B" w14:textId="15CA5495" w:rsidR="002C3ADC" w:rsidRDefault="009723C4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Report of BOE meetings</w:t>
            </w:r>
            <w:r w:rsidR="00636FCC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10/23 </w:t>
            </w:r>
            <w:r w:rsidR="00636FCC">
              <w:rPr>
                <w:rFonts w:ascii="Times New Roman" w:hAnsi="Times New Roman"/>
                <w:b w:val="0"/>
                <w:sz w:val="22"/>
                <w:szCs w:val="22"/>
              </w:rPr>
              <w:t>the 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ational </w:t>
            </w:r>
            <w:r w:rsidR="00636FCC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erit </w:t>
            </w:r>
            <w:r w:rsidR="00636FCC">
              <w:rPr>
                <w:rFonts w:ascii="Times New Roman" w:hAnsi="Times New Roman"/>
                <w:b w:val="0"/>
                <w:sz w:val="22"/>
                <w:szCs w:val="22"/>
              </w:rPr>
              <w:t>semifinalists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36FCC">
              <w:rPr>
                <w:rFonts w:ascii="Times New Roman" w:hAnsi="Times New Roman"/>
                <w:b w:val="0"/>
                <w:sz w:val="22"/>
                <w:szCs w:val="22"/>
              </w:rPr>
              <w:t xml:space="preserve">were </w:t>
            </w:r>
            <w:r w:rsidR="009A15E3">
              <w:rPr>
                <w:rFonts w:ascii="Times New Roman" w:hAnsi="Times New Roman"/>
                <w:b w:val="0"/>
                <w:sz w:val="22"/>
                <w:szCs w:val="22"/>
              </w:rPr>
              <w:t>acknowledged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5DA429FA" w14:textId="5778591E" w:rsidR="009723C4" w:rsidRDefault="009723C4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Presentation of mental health issues in </w:t>
            </w:r>
            <w:r w:rsidR="007D4D29">
              <w:rPr>
                <w:rFonts w:ascii="Times New Roman" w:hAnsi="Times New Roman"/>
                <w:b w:val="0"/>
                <w:sz w:val="22"/>
                <w:szCs w:val="22"/>
              </w:rPr>
              <w:t>schools</w:t>
            </w:r>
            <w:r w:rsidR="00174CB7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161E2A90" w14:textId="40B9A6C0" w:rsidR="009723C4" w:rsidRDefault="009723C4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11/6. </w:t>
            </w:r>
            <w:r w:rsidR="007D4D29">
              <w:rPr>
                <w:rFonts w:ascii="Times New Roman" w:hAnsi="Times New Roman"/>
                <w:b w:val="0"/>
                <w:sz w:val="22"/>
                <w:szCs w:val="22"/>
              </w:rPr>
              <w:t>The power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was out</w:t>
            </w:r>
            <w:r w:rsidR="00174CB7">
              <w:rPr>
                <w:rFonts w:ascii="Times New Roman" w:hAnsi="Times New Roman"/>
                <w:b w:val="0"/>
                <w:sz w:val="22"/>
                <w:szCs w:val="22"/>
              </w:rPr>
              <w:t>, so it was a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very short meeting.</w:t>
            </w:r>
          </w:p>
          <w:p w14:paraId="080C38AE" w14:textId="11D10F7D" w:rsidR="009723C4" w:rsidRDefault="00E97BB1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Lots of new bills and laws. </w:t>
            </w:r>
          </w:p>
          <w:p w14:paraId="2946B547" w14:textId="33BDC5A1" w:rsidR="00E97BB1" w:rsidRDefault="00E97BB1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CSF </w:t>
            </w:r>
            <w:r w:rsidR="00174CB7">
              <w:rPr>
                <w:rFonts w:ascii="Times New Roman" w:hAnsi="Times New Roman"/>
                <w:b w:val="0"/>
                <w:sz w:val="22"/>
                <w:szCs w:val="22"/>
              </w:rPr>
              <w:t xml:space="preserve">awarded </w:t>
            </w:r>
            <w:r w:rsidR="0086336E">
              <w:rPr>
                <w:rFonts w:ascii="Times New Roman" w:hAnsi="Times New Roman"/>
                <w:b w:val="0"/>
                <w:sz w:val="22"/>
                <w:szCs w:val="22"/>
              </w:rPr>
              <w:t xml:space="preserve">$77,000 in grants. </w:t>
            </w:r>
            <w:r w:rsidR="0004309E">
              <w:rPr>
                <w:rFonts w:ascii="Times New Roman" w:hAnsi="Times New Roman"/>
                <w:b w:val="0"/>
                <w:sz w:val="22"/>
                <w:szCs w:val="22"/>
              </w:rPr>
              <w:t>McKinney</w:t>
            </w:r>
            <w:r w:rsidR="0086336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4309E">
              <w:rPr>
                <w:rFonts w:ascii="Times New Roman" w:hAnsi="Times New Roman"/>
                <w:b w:val="0"/>
                <w:sz w:val="22"/>
                <w:szCs w:val="22"/>
              </w:rPr>
              <w:t>V</w:t>
            </w:r>
            <w:r w:rsidR="0086336E">
              <w:rPr>
                <w:rFonts w:ascii="Times New Roman" w:hAnsi="Times New Roman"/>
                <w:b w:val="0"/>
                <w:sz w:val="22"/>
                <w:szCs w:val="22"/>
              </w:rPr>
              <w:t>ento</w:t>
            </w:r>
            <w:r w:rsidR="0004309E"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students</w:t>
            </w:r>
            <w:r w:rsidR="0086336E">
              <w:rPr>
                <w:rFonts w:ascii="Times New Roman" w:hAnsi="Times New Roman"/>
                <w:b w:val="0"/>
                <w:sz w:val="22"/>
                <w:szCs w:val="22"/>
              </w:rPr>
              <w:t xml:space="preserve"> will </w:t>
            </w:r>
            <w:r w:rsidR="0004309E">
              <w:rPr>
                <w:rFonts w:ascii="Times New Roman" w:hAnsi="Times New Roman"/>
                <w:b w:val="0"/>
                <w:sz w:val="22"/>
                <w:szCs w:val="22"/>
              </w:rPr>
              <w:t>ha</w:t>
            </w:r>
            <w:r w:rsidR="0086336E">
              <w:rPr>
                <w:rFonts w:ascii="Times New Roman" w:hAnsi="Times New Roman"/>
                <w:b w:val="0"/>
                <w:sz w:val="22"/>
                <w:szCs w:val="22"/>
              </w:rPr>
              <w:t xml:space="preserve">ve </w:t>
            </w:r>
            <w:r w:rsidR="0004309E">
              <w:rPr>
                <w:rFonts w:ascii="Times New Roman" w:hAnsi="Times New Roman"/>
                <w:b w:val="0"/>
                <w:sz w:val="22"/>
                <w:szCs w:val="22"/>
              </w:rPr>
              <w:t xml:space="preserve">their </w:t>
            </w:r>
            <w:r w:rsidR="0086336E">
              <w:rPr>
                <w:rFonts w:ascii="Times New Roman" w:hAnsi="Times New Roman"/>
                <w:b w:val="0"/>
                <w:sz w:val="22"/>
                <w:szCs w:val="22"/>
              </w:rPr>
              <w:t>yearbook</w:t>
            </w:r>
            <w:r w:rsidR="0004309E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CF7CD9">
              <w:rPr>
                <w:rFonts w:ascii="Times New Roman" w:hAnsi="Times New Roman"/>
                <w:b w:val="0"/>
                <w:sz w:val="22"/>
                <w:szCs w:val="22"/>
              </w:rPr>
              <w:t xml:space="preserve"> senior events</w:t>
            </w:r>
            <w:r w:rsidR="0086336E">
              <w:rPr>
                <w:rFonts w:ascii="Times New Roman" w:hAnsi="Times New Roman"/>
                <w:b w:val="0"/>
                <w:sz w:val="22"/>
                <w:szCs w:val="22"/>
              </w:rPr>
              <w:t xml:space="preserve"> &amp; grad night </w:t>
            </w:r>
            <w:r w:rsidR="00CF7CD9">
              <w:rPr>
                <w:rFonts w:ascii="Times New Roman" w:hAnsi="Times New Roman"/>
                <w:b w:val="0"/>
                <w:sz w:val="22"/>
                <w:szCs w:val="22"/>
              </w:rPr>
              <w:t>paid</w:t>
            </w:r>
            <w:r w:rsidR="0086336E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F7CD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B4DD6">
              <w:rPr>
                <w:rFonts w:ascii="Times New Roman" w:hAnsi="Times New Roman"/>
                <w:b w:val="0"/>
                <w:sz w:val="22"/>
                <w:szCs w:val="22"/>
              </w:rPr>
              <w:t xml:space="preserve">$475.00 per student. 12/3 is </w:t>
            </w:r>
            <w:r w:rsidR="00CF7CD9">
              <w:rPr>
                <w:rFonts w:ascii="Times New Roman" w:hAnsi="Times New Roman"/>
                <w:b w:val="0"/>
                <w:sz w:val="22"/>
                <w:szCs w:val="22"/>
              </w:rPr>
              <w:t>G</w:t>
            </w:r>
            <w:r w:rsidR="008B4DD6">
              <w:rPr>
                <w:rFonts w:ascii="Times New Roman" w:hAnsi="Times New Roman"/>
                <w:b w:val="0"/>
                <w:sz w:val="22"/>
                <w:szCs w:val="22"/>
              </w:rPr>
              <w:t xml:space="preserve">iving Tuesday. </w:t>
            </w:r>
            <w:r w:rsidR="00332C41">
              <w:rPr>
                <w:rFonts w:ascii="Times New Roman" w:hAnsi="Times New Roman"/>
                <w:b w:val="0"/>
                <w:sz w:val="22"/>
                <w:szCs w:val="22"/>
              </w:rPr>
              <w:t xml:space="preserve">TO Library </w:t>
            </w:r>
            <w:r w:rsidR="00671217">
              <w:rPr>
                <w:rFonts w:ascii="Times New Roman" w:hAnsi="Times New Roman"/>
                <w:b w:val="0"/>
                <w:sz w:val="22"/>
                <w:szCs w:val="22"/>
              </w:rPr>
              <w:t xml:space="preserve">December </w:t>
            </w:r>
            <w:r w:rsidR="00332C41">
              <w:rPr>
                <w:rFonts w:ascii="Times New Roman" w:hAnsi="Times New Roman"/>
                <w:b w:val="0"/>
                <w:sz w:val="22"/>
                <w:szCs w:val="22"/>
              </w:rPr>
              <w:t xml:space="preserve">13-18 </w:t>
            </w:r>
            <w:r w:rsidR="002B4A1E">
              <w:rPr>
                <w:rFonts w:ascii="Times New Roman" w:hAnsi="Times New Roman"/>
                <w:b w:val="0"/>
                <w:sz w:val="22"/>
                <w:szCs w:val="22"/>
              </w:rPr>
              <w:t>panel. L</w:t>
            </w:r>
            <w:r w:rsidR="00671217">
              <w:rPr>
                <w:rFonts w:ascii="Times New Roman" w:hAnsi="Times New Roman"/>
                <w:b w:val="0"/>
                <w:sz w:val="22"/>
                <w:szCs w:val="22"/>
              </w:rPr>
              <w:t xml:space="preserve">ooking for student volunteers who </w:t>
            </w:r>
            <w:r w:rsidR="00332C41">
              <w:rPr>
                <w:rFonts w:ascii="Times New Roman" w:hAnsi="Times New Roman"/>
                <w:b w:val="0"/>
                <w:sz w:val="22"/>
                <w:szCs w:val="22"/>
              </w:rPr>
              <w:t xml:space="preserve">would be willing to join a committee to </w:t>
            </w:r>
            <w:r w:rsidR="0050465C">
              <w:rPr>
                <w:rFonts w:ascii="Times New Roman" w:hAnsi="Times New Roman"/>
                <w:b w:val="0"/>
                <w:sz w:val="22"/>
                <w:szCs w:val="22"/>
              </w:rPr>
              <w:t xml:space="preserve">come up with ideas </w:t>
            </w:r>
            <w:r w:rsidR="005629AE">
              <w:rPr>
                <w:rFonts w:ascii="Times New Roman" w:hAnsi="Times New Roman"/>
                <w:b w:val="0"/>
                <w:sz w:val="22"/>
                <w:szCs w:val="22"/>
              </w:rPr>
              <w:t xml:space="preserve">on </w:t>
            </w:r>
            <w:r w:rsidR="0050465C">
              <w:rPr>
                <w:rFonts w:ascii="Times New Roman" w:hAnsi="Times New Roman"/>
                <w:b w:val="0"/>
                <w:sz w:val="22"/>
                <w:szCs w:val="22"/>
              </w:rPr>
              <w:t xml:space="preserve">how to </w:t>
            </w:r>
            <w:r w:rsidR="00332C41">
              <w:rPr>
                <w:rFonts w:ascii="Times New Roman" w:hAnsi="Times New Roman"/>
                <w:b w:val="0"/>
                <w:sz w:val="22"/>
                <w:szCs w:val="22"/>
              </w:rPr>
              <w:t xml:space="preserve">better </w:t>
            </w:r>
            <w:r w:rsidR="00561FDB">
              <w:rPr>
                <w:rFonts w:ascii="Times New Roman" w:hAnsi="Times New Roman"/>
                <w:b w:val="0"/>
                <w:sz w:val="22"/>
                <w:szCs w:val="22"/>
              </w:rPr>
              <w:t>serve</w:t>
            </w:r>
            <w:r w:rsidR="0067121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32C41">
              <w:rPr>
                <w:rFonts w:ascii="Times New Roman" w:hAnsi="Times New Roman"/>
                <w:b w:val="0"/>
                <w:sz w:val="22"/>
                <w:szCs w:val="22"/>
              </w:rPr>
              <w:t xml:space="preserve">their age group. </w:t>
            </w:r>
            <w:r w:rsidR="008242A4">
              <w:rPr>
                <w:rFonts w:ascii="Times New Roman" w:hAnsi="Times New Roman"/>
                <w:b w:val="0"/>
                <w:sz w:val="22"/>
                <w:szCs w:val="22"/>
              </w:rPr>
              <w:t>SDAC rep presentation on transit services</w:t>
            </w:r>
            <w:r w:rsidR="008B08EB">
              <w:rPr>
                <w:rFonts w:ascii="Times New Roman" w:hAnsi="Times New Roman"/>
                <w:b w:val="0"/>
                <w:sz w:val="22"/>
                <w:szCs w:val="22"/>
              </w:rPr>
              <w:t>, and not having</w:t>
            </w:r>
            <w:r w:rsidR="008242A4">
              <w:rPr>
                <w:rFonts w:ascii="Times New Roman" w:hAnsi="Times New Roman"/>
                <w:b w:val="0"/>
                <w:sz w:val="22"/>
                <w:szCs w:val="22"/>
              </w:rPr>
              <w:t xml:space="preserve"> parking passes connected to license plates. </w:t>
            </w:r>
            <w:r w:rsidR="008B08EB">
              <w:rPr>
                <w:rFonts w:ascii="Times New Roman" w:hAnsi="Times New Roman"/>
                <w:b w:val="0"/>
                <w:sz w:val="22"/>
                <w:szCs w:val="22"/>
              </w:rPr>
              <w:t>Students w</w:t>
            </w:r>
            <w:r w:rsidR="008242A4">
              <w:rPr>
                <w:rFonts w:ascii="Times New Roman" w:hAnsi="Times New Roman"/>
                <w:b w:val="0"/>
                <w:sz w:val="22"/>
                <w:szCs w:val="22"/>
              </w:rPr>
              <w:t>ould like them transferable</w:t>
            </w:r>
            <w:r w:rsidR="008B08EB">
              <w:rPr>
                <w:rFonts w:ascii="Times New Roman" w:hAnsi="Times New Roman"/>
                <w:b w:val="0"/>
                <w:sz w:val="22"/>
                <w:szCs w:val="22"/>
              </w:rPr>
              <w:t xml:space="preserve"> so any car the student is driving that day</w:t>
            </w:r>
            <w:r w:rsidR="00D10A90">
              <w:rPr>
                <w:rFonts w:ascii="Times New Roman" w:hAnsi="Times New Roman"/>
                <w:b w:val="0"/>
                <w:sz w:val="22"/>
                <w:szCs w:val="22"/>
              </w:rPr>
              <w:t xml:space="preserve"> would have a pass</w:t>
            </w:r>
            <w:r w:rsidR="008242A4">
              <w:rPr>
                <w:rFonts w:ascii="Times New Roman" w:hAnsi="Times New Roman"/>
                <w:b w:val="0"/>
                <w:sz w:val="22"/>
                <w:szCs w:val="22"/>
              </w:rPr>
              <w:t xml:space="preserve">. 1100 </w:t>
            </w:r>
            <w:r w:rsidR="00D10A90">
              <w:rPr>
                <w:rFonts w:ascii="Times New Roman" w:hAnsi="Times New Roman"/>
                <w:b w:val="0"/>
                <w:sz w:val="22"/>
                <w:szCs w:val="22"/>
              </w:rPr>
              <w:t>students responded</w:t>
            </w:r>
            <w:r w:rsidR="008242A4">
              <w:rPr>
                <w:rFonts w:ascii="Times New Roman" w:hAnsi="Times New Roman"/>
                <w:b w:val="0"/>
                <w:sz w:val="22"/>
                <w:szCs w:val="22"/>
              </w:rPr>
              <w:t xml:space="preserve"> to </w:t>
            </w:r>
            <w:r w:rsidR="00D10A90">
              <w:rPr>
                <w:rFonts w:ascii="Times New Roman" w:hAnsi="Times New Roman"/>
                <w:b w:val="0"/>
                <w:sz w:val="22"/>
                <w:szCs w:val="22"/>
              </w:rPr>
              <w:t xml:space="preserve">a </w:t>
            </w:r>
            <w:r w:rsidR="008242A4">
              <w:rPr>
                <w:rFonts w:ascii="Times New Roman" w:hAnsi="Times New Roman"/>
                <w:b w:val="0"/>
                <w:sz w:val="22"/>
                <w:szCs w:val="22"/>
              </w:rPr>
              <w:t xml:space="preserve">poll about </w:t>
            </w:r>
            <w:r w:rsidR="00E7710D">
              <w:rPr>
                <w:rFonts w:ascii="Times New Roman" w:hAnsi="Times New Roman"/>
                <w:b w:val="0"/>
                <w:sz w:val="22"/>
                <w:szCs w:val="22"/>
              </w:rPr>
              <w:t>the situation</w:t>
            </w:r>
            <w:r w:rsidR="008242A4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  <w:p w14:paraId="34B276B0" w14:textId="1B658459" w:rsidR="009A15E3" w:rsidRDefault="009A15E3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837A17">
              <w:rPr>
                <w:rFonts w:ascii="Times New Roman" w:hAnsi="Times New Roman"/>
                <w:b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LAC</w:t>
            </w:r>
            <w:r w:rsidR="00D10A90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Daryl </w:t>
            </w:r>
            <w:r w:rsidR="00C214FA">
              <w:rPr>
                <w:rFonts w:ascii="Times New Roman" w:hAnsi="Times New Roman"/>
                <w:b w:val="0"/>
                <w:sz w:val="22"/>
                <w:szCs w:val="22"/>
              </w:rPr>
              <w:t xml:space="preserve">reported that </w:t>
            </w:r>
            <w:r w:rsidR="007C76A8">
              <w:rPr>
                <w:rFonts w:ascii="Times New Roman" w:hAnsi="Times New Roman"/>
                <w:b w:val="0"/>
                <w:sz w:val="22"/>
                <w:szCs w:val="22"/>
              </w:rPr>
              <w:t xml:space="preserve">DLAC would like </w:t>
            </w:r>
            <w:r w:rsidR="004031B8">
              <w:rPr>
                <w:rFonts w:ascii="Times New Roman" w:hAnsi="Times New Roman"/>
                <w:b w:val="0"/>
                <w:sz w:val="22"/>
                <w:szCs w:val="22"/>
              </w:rPr>
              <w:t xml:space="preserve">CVHS </w:t>
            </w:r>
            <w:r w:rsidR="009933CD">
              <w:rPr>
                <w:rFonts w:ascii="Times New Roman" w:hAnsi="Times New Roman"/>
                <w:b w:val="0"/>
                <w:sz w:val="22"/>
                <w:szCs w:val="22"/>
              </w:rPr>
              <w:t xml:space="preserve">to present </w:t>
            </w:r>
            <w:r w:rsidR="008D7290">
              <w:rPr>
                <w:rFonts w:ascii="Times New Roman" w:hAnsi="Times New Roman"/>
                <w:b w:val="0"/>
                <w:sz w:val="22"/>
                <w:szCs w:val="22"/>
              </w:rPr>
              <w:t>to</w:t>
            </w:r>
            <w:r w:rsidR="009933CD">
              <w:rPr>
                <w:rFonts w:ascii="Times New Roman" w:hAnsi="Times New Roman"/>
                <w:b w:val="0"/>
                <w:sz w:val="22"/>
                <w:szCs w:val="22"/>
              </w:rPr>
              <w:t xml:space="preserve"> their group</w:t>
            </w:r>
            <w:r w:rsidR="004031B8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5D7E2E">
              <w:rPr>
                <w:rFonts w:ascii="Times New Roman" w:hAnsi="Times New Roman"/>
                <w:b w:val="0"/>
                <w:sz w:val="22"/>
                <w:szCs w:val="22"/>
              </w:rPr>
              <w:t xml:space="preserve">Get message out to Spanish speaking parents. </w:t>
            </w:r>
            <w:r w:rsidR="00C27E63">
              <w:rPr>
                <w:rFonts w:ascii="Times New Roman" w:hAnsi="Times New Roman"/>
                <w:b w:val="0"/>
                <w:sz w:val="22"/>
                <w:szCs w:val="22"/>
              </w:rPr>
              <w:t xml:space="preserve">Reviewed cell phone policy. Parents were </w:t>
            </w:r>
            <w:r w:rsidR="00C27E63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posed with </w:t>
            </w:r>
            <w:r w:rsidR="000525AF">
              <w:rPr>
                <w:rFonts w:ascii="Times New Roman" w:hAnsi="Times New Roman"/>
                <w:b w:val="0"/>
                <w:sz w:val="22"/>
                <w:szCs w:val="22"/>
              </w:rPr>
              <w:t>the following questions</w:t>
            </w:r>
            <w:r w:rsidR="00E61776">
              <w:rPr>
                <w:rFonts w:ascii="Times New Roman" w:hAnsi="Times New Roman"/>
                <w:b w:val="0"/>
                <w:sz w:val="22"/>
                <w:szCs w:val="22"/>
              </w:rPr>
              <w:t xml:space="preserve"> regarding cell phone use. W</w:t>
            </w:r>
            <w:r w:rsidR="00C27E63">
              <w:rPr>
                <w:rFonts w:ascii="Times New Roman" w:hAnsi="Times New Roman"/>
                <w:b w:val="0"/>
                <w:sz w:val="22"/>
                <w:szCs w:val="22"/>
              </w:rPr>
              <w:t xml:space="preserve">hat is your personal </w:t>
            </w:r>
            <w:r w:rsidR="000525AF">
              <w:rPr>
                <w:rFonts w:ascii="Times New Roman" w:hAnsi="Times New Roman"/>
                <w:b w:val="0"/>
                <w:sz w:val="22"/>
                <w:szCs w:val="22"/>
              </w:rPr>
              <w:t>policy</w:t>
            </w:r>
            <w:r w:rsidR="00C27E63">
              <w:rPr>
                <w:rFonts w:ascii="Times New Roman" w:hAnsi="Times New Roman"/>
                <w:b w:val="0"/>
                <w:sz w:val="22"/>
                <w:szCs w:val="22"/>
              </w:rPr>
              <w:t xml:space="preserve">, what is the </w:t>
            </w:r>
            <w:r w:rsidR="00E61776">
              <w:rPr>
                <w:rFonts w:ascii="Times New Roman" w:hAnsi="Times New Roman"/>
                <w:b w:val="0"/>
                <w:sz w:val="22"/>
                <w:szCs w:val="22"/>
              </w:rPr>
              <w:t>school’s</w:t>
            </w:r>
            <w:r w:rsidR="00C27E63">
              <w:rPr>
                <w:rFonts w:ascii="Times New Roman" w:hAnsi="Times New Roman"/>
                <w:b w:val="0"/>
                <w:sz w:val="22"/>
                <w:szCs w:val="22"/>
              </w:rPr>
              <w:t xml:space="preserve"> policy, </w:t>
            </w:r>
            <w:r w:rsidR="000525AF">
              <w:rPr>
                <w:rFonts w:ascii="Times New Roman" w:hAnsi="Times New Roman"/>
                <w:b w:val="0"/>
                <w:sz w:val="22"/>
                <w:szCs w:val="22"/>
              </w:rPr>
              <w:t xml:space="preserve">and </w:t>
            </w:r>
            <w:r w:rsidR="00C27E63">
              <w:rPr>
                <w:rFonts w:ascii="Times New Roman" w:hAnsi="Times New Roman"/>
                <w:b w:val="0"/>
                <w:sz w:val="22"/>
                <w:szCs w:val="22"/>
              </w:rPr>
              <w:t>what should the district policy look like</w:t>
            </w:r>
            <w:r w:rsidR="000525AF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  <w:r w:rsidR="00C27E6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342DD">
              <w:rPr>
                <w:rFonts w:ascii="Times New Roman" w:hAnsi="Times New Roman"/>
                <w:b w:val="0"/>
                <w:sz w:val="22"/>
                <w:szCs w:val="22"/>
              </w:rPr>
              <w:t xml:space="preserve">Grading policy discussed. Allowing students to retake </w:t>
            </w:r>
            <w:r w:rsidR="00E61776">
              <w:rPr>
                <w:rFonts w:ascii="Times New Roman" w:hAnsi="Times New Roman"/>
                <w:b w:val="0"/>
                <w:sz w:val="22"/>
                <w:szCs w:val="22"/>
              </w:rPr>
              <w:t>tests</w:t>
            </w:r>
            <w:r w:rsidR="00D342DD">
              <w:rPr>
                <w:rFonts w:ascii="Times New Roman" w:hAnsi="Times New Roman"/>
                <w:b w:val="0"/>
                <w:sz w:val="22"/>
                <w:szCs w:val="22"/>
              </w:rPr>
              <w:t xml:space="preserve"> within a certain time frame until they pass.</w:t>
            </w:r>
          </w:p>
          <w:p w14:paraId="2ED3DBF6" w14:textId="598C714C" w:rsidR="00837A17" w:rsidRDefault="00837A17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Staff </w:t>
            </w:r>
            <w:r w:rsidR="000F276A">
              <w:rPr>
                <w:rFonts w:ascii="Times New Roman" w:hAnsi="Times New Roman"/>
                <w:b w:val="0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F276A">
              <w:rPr>
                <w:rFonts w:ascii="Times New Roman" w:hAnsi="Times New Roman"/>
                <w:b w:val="0"/>
                <w:sz w:val="22"/>
                <w:szCs w:val="22"/>
              </w:rPr>
              <w:t xml:space="preserve">Michelle thanked Krista and hubby for </w:t>
            </w:r>
            <w:r w:rsidR="00253B30">
              <w:rPr>
                <w:rFonts w:ascii="Times New Roman" w:hAnsi="Times New Roman"/>
                <w:b w:val="0"/>
                <w:sz w:val="22"/>
                <w:szCs w:val="22"/>
              </w:rPr>
              <w:t xml:space="preserve">providing </w:t>
            </w:r>
            <w:r w:rsidR="000F276A">
              <w:rPr>
                <w:rFonts w:ascii="Times New Roman" w:hAnsi="Times New Roman"/>
                <w:b w:val="0"/>
                <w:sz w:val="22"/>
                <w:szCs w:val="22"/>
              </w:rPr>
              <w:t xml:space="preserve">DJ </w:t>
            </w:r>
            <w:r w:rsidR="004542F4">
              <w:rPr>
                <w:rFonts w:ascii="Times New Roman" w:hAnsi="Times New Roman"/>
                <w:b w:val="0"/>
                <w:sz w:val="22"/>
                <w:szCs w:val="22"/>
              </w:rPr>
              <w:t xml:space="preserve">services at </w:t>
            </w:r>
            <w:r w:rsidR="000F276A">
              <w:rPr>
                <w:rFonts w:ascii="Times New Roman" w:hAnsi="Times New Roman"/>
                <w:b w:val="0"/>
                <w:sz w:val="22"/>
                <w:szCs w:val="22"/>
              </w:rPr>
              <w:t xml:space="preserve">the Latino dance. </w:t>
            </w:r>
            <w:r w:rsidR="0059450C">
              <w:rPr>
                <w:rFonts w:ascii="Times New Roman" w:hAnsi="Times New Roman"/>
                <w:b w:val="0"/>
                <w:sz w:val="22"/>
                <w:szCs w:val="22"/>
              </w:rPr>
              <w:t xml:space="preserve">Good attendance. Mr. </w:t>
            </w:r>
            <w:r w:rsidR="000F276A">
              <w:rPr>
                <w:rFonts w:ascii="Times New Roman" w:hAnsi="Times New Roman"/>
                <w:b w:val="0"/>
                <w:sz w:val="22"/>
                <w:szCs w:val="22"/>
              </w:rPr>
              <w:t>Gorback</w:t>
            </w:r>
            <w:r w:rsidR="0059450C">
              <w:rPr>
                <w:rFonts w:ascii="Times New Roman" w:hAnsi="Times New Roman"/>
                <w:b w:val="0"/>
                <w:sz w:val="22"/>
                <w:szCs w:val="22"/>
              </w:rPr>
              <w:t xml:space="preserve">, Mrs. Harrison, and </w:t>
            </w:r>
            <w:proofErr w:type="spellStart"/>
            <w:r w:rsidR="0059450C">
              <w:rPr>
                <w:rFonts w:ascii="Times New Roman" w:hAnsi="Times New Roman"/>
                <w:b w:val="0"/>
                <w:sz w:val="22"/>
                <w:szCs w:val="22"/>
              </w:rPr>
              <w:t>Ms</w:t>
            </w:r>
            <w:proofErr w:type="spellEnd"/>
            <w:r w:rsidR="008B684E">
              <w:rPr>
                <w:rFonts w:ascii="Times New Roman" w:hAnsi="Times New Roman"/>
                <w:b w:val="0"/>
                <w:sz w:val="22"/>
                <w:szCs w:val="22"/>
              </w:rPr>
              <w:t xml:space="preserve"> Thomas attended along with staff from CVHS.</w:t>
            </w:r>
            <w:r w:rsidR="00101E4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B684E">
              <w:rPr>
                <w:rFonts w:ascii="Times New Roman" w:hAnsi="Times New Roman"/>
                <w:b w:val="0"/>
                <w:sz w:val="22"/>
                <w:szCs w:val="22"/>
              </w:rPr>
              <w:t>Beautifully decorated</w:t>
            </w:r>
            <w:r w:rsidR="00101E41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8B684E">
              <w:rPr>
                <w:rFonts w:ascii="Times New Roman" w:hAnsi="Times New Roman"/>
                <w:b w:val="0"/>
                <w:sz w:val="22"/>
                <w:szCs w:val="22"/>
              </w:rPr>
              <w:t xml:space="preserve"> a</w:t>
            </w:r>
            <w:r w:rsidR="00101E41">
              <w:rPr>
                <w:rFonts w:ascii="Times New Roman" w:hAnsi="Times New Roman"/>
                <w:b w:val="0"/>
                <w:sz w:val="22"/>
                <w:szCs w:val="22"/>
              </w:rPr>
              <w:t xml:space="preserve"> magical night. </w:t>
            </w:r>
            <w:r w:rsidR="00A77050">
              <w:rPr>
                <w:rFonts w:ascii="Times New Roman" w:hAnsi="Times New Roman"/>
                <w:b w:val="0"/>
                <w:sz w:val="22"/>
                <w:szCs w:val="22"/>
              </w:rPr>
              <w:t xml:space="preserve">Important to our students to hold it here. </w:t>
            </w:r>
            <w:r w:rsidR="004A4C01">
              <w:rPr>
                <w:rFonts w:ascii="Times New Roman" w:hAnsi="Times New Roman"/>
                <w:b w:val="0"/>
                <w:sz w:val="22"/>
                <w:szCs w:val="22"/>
              </w:rPr>
              <w:t xml:space="preserve">CSF </w:t>
            </w:r>
            <w:r w:rsidR="00670360">
              <w:rPr>
                <w:rFonts w:ascii="Times New Roman" w:hAnsi="Times New Roman"/>
                <w:b w:val="0"/>
                <w:sz w:val="22"/>
                <w:szCs w:val="22"/>
              </w:rPr>
              <w:t xml:space="preserve">grant for Michelle purchased a </w:t>
            </w:r>
            <w:r w:rsidR="008B1205">
              <w:rPr>
                <w:rFonts w:ascii="Times New Roman" w:hAnsi="Times New Roman"/>
                <w:b w:val="0"/>
                <w:sz w:val="22"/>
                <w:szCs w:val="22"/>
              </w:rPr>
              <w:t>foosball</w:t>
            </w:r>
            <w:r w:rsidR="00670360">
              <w:rPr>
                <w:rFonts w:ascii="Times New Roman" w:hAnsi="Times New Roman"/>
                <w:b w:val="0"/>
                <w:sz w:val="22"/>
                <w:szCs w:val="22"/>
              </w:rPr>
              <w:t xml:space="preserve"> table. Student</w:t>
            </w:r>
            <w:r w:rsidR="008B1205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670360">
              <w:rPr>
                <w:rFonts w:ascii="Times New Roman" w:hAnsi="Times New Roman"/>
                <w:b w:val="0"/>
                <w:sz w:val="22"/>
                <w:szCs w:val="22"/>
              </w:rPr>
              <w:t xml:space="preserve"> built</w:t>
            </w:r>
            <w:r w:rsidR="008B1205">
              <w:rPr>
                <w:rFonts w:ascii="Times New Roman" w:hAnsi="Times New Roman"/>
                <w:b w:val="0"/>
                <w:sz w:val="22"/>
                <w:szCs w:val="22"/>
              </w:rPr>
              <w:t xml:space="preserve"> it</w:t>
            </w:r>
            <w:r w:rsidR="00670360">
              <w:rPr>
                <w:rFonts w:ascii="Times New Roman" w:hAnsi="Times New Roman"/>
                <w:b w:val="0"/>
                <w:sz w:val="22"/>
                <w:szCs w:val="22"/>
              </w:rPr>
              <w:t xml:space="preserve"> with Mac</w:t>
            </w:r>
            <w:r w:rsidR="00E5004E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733F22">
              <w:rPr>
                <w:rFonts w:ascii="Times New Roman" w:hAnsi="Times New Roman"/>
                <w:b w:val="0"/>
                <w:sz w:val="22"/>
                <w:szCs w:val="22"/>
              </w:rPr>
              <w:t xml:space="preserve"> Conejo </w:t>
            </w:r>
            <w:r w:rsidR="005B52FC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733F22">
              <w:rPr>
                <w:rFonts w:ascii="Times New Roman" w:hAnsi="Times New Roman"/>
                <w:b w:val="0"/>
                <w:sz w:val="22"/>
                <w:szCs w:val="22"/>
              </w:rPr>
              <w:t xml:space="preserve">afé </w:t>
            </w:r>
            <w:r w:rsidR="00E5004E">
              <w:rPr>
                <w:rFonts w:ascii="Times New Roman" w:hAnsi="Times New Roman"/>
                <w:b w:val="0"/>
                <w:sz w:val="22"/>
                <w:szCs w:val="22"/>
              </w:rPr>
              <w:t xml:space="preserve">funded two teams for the </w:t>
            </w:r>
            <w:r w:rsidR="005B52FC">
              <w:rPr>
                <w:rFonts w:ascii="Times New Roman" w:hAnsi="Times New Roman"/>
                <w:b w:val="0"/>
                <w:sz w:val="22"/>
                <w:szCs w:val="22"/>
              </w:rPr>
              <w:t xml:space="preserve">3on3 </w:t>
            </w:r>
            <w:r w:rsidR="00E5004E">
              <w:rPr>
                <w:rFonts w:ascii="Times New Roman" w:hAnsi="Times New Roman"/>
                <w:b w:val="0"/>
                <w:sz w:val="22"/>
                <w:szCs w:val="22"/>
              </w:rPr>
              <w:t xml:space="preserve">Alternative Basketball Tournament at the Teen Center.  </w:t>
            </w:r>
            <w:r w:rsidR="005B52FC">
              <w:rPr>
                <w:rFonts w:ascii="Times New Roman" w:hAnsi="Times New Roman"/>
                <w:b w:val="0"/>
                <w:sz w:val="22"/>
                <w:szCs w:val="22"/>
              </w:rPr>
              <w:t>There were 11 teams</w:t>
            </w:r>
            <w:r w:rsidR="005433DC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733F2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5B52FC">
              <w:rPr>
                <w:rFonts w:ascii="Times New Roman" w:hAnsi="Times New Roman"/>
                <w:b w:val="0"/>
                <w:sz w:val="22"/>
                <w:szCs w:val="22"/>
              </w:rPr>
              <w:t>CVHS</w:t>
            </w:r>
            <w:r w:rsidR="00733F22">
              <w:rPr>
                <w:rFonts w:ascii="Times New Roman" w:hAnsi="Times New Roman"/>
                <w:b w:val="0"/>
                <w:sz w:val="22"/>
                <w:szCs w:val="22"/>
              </w:rPr>
              <w:t xml:space="preserve"> won the championship. </w:t>
            </w:r>
            <w:r w:rsidR="002472F1">
              <w:rPr>
                <w:rFonts w:ascii="Times New Roman" w:hAnsi="Times New Roman"/>
                <w:b w:val="0"/>
                <w:sz w:val="22"/>
                <w:szCs w:val="22"/>
              </w:rPr>
              <w:t>During the BBQ afterward, there was a t</w:t>
            </w:r>
            <w:r w:rsidR="00115625">
              <w:rPr>
                <w:rFonts w:ascii="Times New Roman" w:hAnsi="Times New Roman"/>
                <w:b w:val="0"/>
                <w:sz w:val="22"/>
                <w:szCs w:val="22"/>
              </w:rPr>
              <w:t xml:space="preserve">ribute to Martin </w:t>
            </w:r>
            <w:r w:rsidR="002472F1">
              <w:rPr>
                <w:rFonts w:ascii="Times New Roman" w:hAnsi="Times New Roman"/>
                <w:b w:val="0"/>
                <w:sz w:val="22"/>
                <w:szCs w:val="22"/>
              </w:rPr>
              <w:t>Manzer</w:t>
            </w:r>
            <w:r w:rsidR="000C3A9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15625">
              <w:rPr>
                <w:rFonts w:ascii="Times New Roman" w:hAnsi="Times New Roman"/>
                <w:b w:val="0"/>
                <w:sz w:val="22"/>
                <w:szCs w:val="22"/>
              </w:rPr>
              <w:t>who started</w:t>
            </w:r>
            <w:r w:rsidR="00F62628">
              <w:rPr>
                <w:rFonts w:ascii="Times New Roman" w:hAnsi="Times New Roman"/>
                <w:b w:val="0"/>
                <w:sz w:val="22"/>
                <w:szCs w:val="22"/>
              </w:rPr>
              <w:t xml:space="preserve"> this event. County </w:t>
            </w:r>
            <w:r w:rsidR="007E6505">
              <w:rPr>
                <w:rFonts w:ascii="Times New Roman" w:hAnsi="Times New Roman"/>
                <w:b w:val="0"/>
                <w:sz w:val="22"/>
                <w:szCs w:val="22"/>
              </w:rPr>
              <w:t>Superintendent</w:t>
            </w:r>
            <w:r w:rsidR="00F62628">
              <w:rPr>
                <w:rFonts w:ascii="Times New Roman" w:hAnsi="Times New Roman"/>
                <w:b w:val="0"/>
                <w:sz w:val="22"/>
                <w:szCs w:val="22"/>
              </w:rPr>
              <w:t xml:space="preserve"> attended and attributed </w:t>
            </w:r>
            <w:r w:rsidR="00BD38ED">
              <w:rPr>
                <w:rFonts w:ascii="Times New Roman" w:hAnsi="Times New Roman"/>
                <w:b w:val="0"/>
                <w:sz w:val="22"/>
                <w:szCs w:val="22"/>
              </w:rPr>
              <w:t>the success of the Teen Center</w:t>
            </w:r>
            <w:r w:rsidR="007E6505">
              <w:rPr>
                <w:rFonts w:ascii="Times New Roman" w:hAnsi="Times New Roman"/>
                <w:b w:val="0"/>
                <w:sz w:val="22"/>
                <w:szCs w:val="22"/>
              </w:rPr>
              <w:t xml:space="preserve"> to Pete </w:t>
            </w:r>
            <w:r w:rsidR="002F27FE">
              <w:rPr>
                <w:rFonts w:ascii="Times New Roman" w:hAnsi="Times New Roman"/>
                <w:b w:val="0"/>
                <w:sz w:val="22"/>
                <w:szCs w:val="22"/>
              </w:rPr>
              <w:t>Martinez</w:t>
            </w:r>
            <w:r w:rsidR="00BD38ED">
              <w:rPr>
                <w:rFonts w:ascii="Times New Roman" w:hAnsi="Times New Roman"/>
                <w:b w:val="0"/>
                <w:sz w:val="22"/>
                <w:szCs w:val="22"/>
              </w:rPr>
              <w:t xml:space="preserve"> and his relationships with many students in the Conejo Valley</w:t>
            </w:r>
            <w:r w:rsidR="002F27FE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  <w:p w14:paraId="66EC19D8" w14:textId="2F3E9967" w:rsidR="00CC3A61" w:rsidRDefault="00CD2311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Sean </w:t>
            </w:r>
            <w:r w:rsidR="002818E1">
              <w:rPr>
                <w:rFonts w:ascii="Times New Roman" w:hAnsi="Times New Roman"/>
                <w:b w:val="0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751608">
              <w:rPr>
                <w:rFonts w:ascii="Times New Roman" w:hAnsi="Times New Roman"/>
                <w:b w:val="0"/>
                <w:sz w:val="22"/>
                <w:szCs w:val="22"/>
              </w:rPr>
              <w:t xml:space="preserve">Between </w:t>
            </w:r>
            <w:r w:rsidR="002818E1">
              <w:rPr>
                <w:rFonts w:ascii="Times New Roman" w:hAnsi="Times New Roman"/>
                <w:b w:val="0"/>
                <w:sz w:val="22"/>
                <w:szCs w:val="22"/>
              </w:rPr>
              <w:t xml:space="preserve">IEP’s </w:t>
            </w:r>
            <w:r w:rsidR="00751608">
              <w:rPr>
                <w:rFonts w:ascii="Times New Roman" w:hAnsi="Times New Roman"/>
                <w:b w:val="0"/>
                <w:sz w:val="22"/>
                <w:szCs w:val="22"/>
              </w:rPr>
              <w:t xml:space="preserve">and </w:t>
            </w:r>
            <w:r w:rsidR="002818E1">
              <w:rPr>
                <w:rFonts w:ascii="Times New Roman" w:hAnsi="Times New Roman"/>
                <w:b w:val="0"/>
                <w:sz w:val="22"/>
                <w:szCs w:val="22"/>
              </w:rPr>
              <w:t>state testing, Spring is going to be busy. Q</w:t>
            </w:r>
            <w:r w:rsidR="007A5307">
              <w:rPr>
                <w:rFonts w:ascii="Times New Roman" w:hAnsi="Times New Roman"/>
                <w:b w:val="0"/>
                <w:sz w:val="22"/>
                <w:szCs w:val="22"/>
              </w:rPr>
              <w:t xml:space="preserve">uarter three </w:t>
            </w:r>
            <w:r w:rsidR="002818E1">
              <w:rPr>
                <w:rFonts w:ascii="Times New Roman" w:hAnsi="Times New Roman"/>
                <w:b w:val="0"/>
                <w:sz w:val="22"/>
                <w:szCs w:val="22"/>
              </w:rPr>
              <w:t xml:space="preserve">will be longer thank goodness. </w:t>
            </w:r>
            <w:r w:rsidR="009A0D39">
              <w:rPr>
                <w:rFonts w:ascii="Times New Roman" w:hAnsi="Times New Roman"/>
                <w:b w:val="0"/>
                <w:sz w:val="22"/>
                <w:szCs w:val="22"/>
              </w:rPr>
              <w:t>School wellness plan</w:t>
            </w:r>
            <w:r w:rsidR="007A5307">
              <w:rPr>
                <w:rFonts w:ascii="Times New Roman" w:hAnsi="Times New Roman"/>
                <w:b w:val="0"/>
                <w:sz w:val="22"/>
                <w:szCs w:val="22"/>
              </w:rPr>
              <w:t xml:space="preserve"> is due for submission</w:t>
            </w:r>
            <w:r w:rsidR="009A0D39">
              <w:rPr>
                <w:rFonts w:ascii="Times New Roman" w:hAnsi="Times New Roman"/>
                <w:b w:val="0"/>
                <w:sz w:val="22"/>
                <w:szCs w:val="22"/>
              </w:rPr>
              <w:t xml:space="preserve">. We far exceed the </w:t>
            </w:r>
            <w:r w:rsidR="00163E76">
              <w:rPr>
                <w:rFonts w:ascii="Times New Roman" w:hAnsi="Times New Roman"/>
                <w:b w:val="0"/>
                <w:sz w:val="22"/>
                <w:szCs w:val="22"/>
              </w:rPr>
              <w:t>requirements</w:t>
            </w:r>
            <w:r w:rsidR="009A0D39">
              <w:rPr>
                <w:rFonts w:ascii="Times New Roman" w:hAnsi="Times New Roman"/>
                <w:b w:val="0"/>
                <w:sz w:val="22"/>
                <w:szCs w:val="22"/>
              </w:rPr>
              <w:t xml:space="preserve"> on the form. </w:t>
            </w:r>
            <w:r w:rsidR="009976C6">
              <w:rPr>
                <w:rFonts w:ascii="Times New Roman" w:hAnsi="Times New Roman"/>
                <w:b w:val="0"/>
                <w:sz w:val="22"/>
                <w:szCs w:val="22"/>
              </w:rPr>
              <w:t>CVHS has g</w:t>
            </w:r>
            <w:r w:rsidR="009A0D39">
              <w:rPr>
                <w:rFonts w:ascii="Times New Roman" w:hAnsi="Times New Roman"/>
                <w:b w:val="0"/>
                <w:sz w:val="22"/>
                <w:szCs w:val="22"/>
              </w:rPr>
              <w:t xml:space="preserve">ardens on both sides of campus. Providing </w:t>
            </w:r>
            <w:r w:rsidR="00376621">
              <w:rPr>
                <w:rFonts w:ascii="Times New Roman" w:hAnsi="Times New Roman"/>
                <w:b w:val="0"/>
                <w:sz w:val="22"/>
                <w:szCs w:val="22"/>
              </w:rPr>
              <w:t xml:space="preserve">multiple </w:t>
            </w:r>
            <w:r w:rsidR="009A0D39">
              <w:rPr>
                <w:rFonts w:ascii="Times New Roman" w:hAnsi="Times New Roman"/>
                <w:b w:val="0"/>
                <w:sz w:val="22"/>
                <w:szCs w:val="22"/>
              </w:rPr>
              <w:t>activities</w:t>
            </w:r>
            <w:r w:rsidR="00376621">
              <w:rPr>
                <w:rFonts w:ascii="Times New Roman" w:hAnsi="Times New Roman"/>
                <w:b w:val="0"/>
                <w:sz w:val="22"/>
                <w:szCs w:val="22"/>
              </w:rPr>
              <w:t xml:space="preserve"> for students on campus</w:t>
            </w:r>
            <w:r w:rsidR="009A0D39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DC61F3">
              <w:rPr>
                <w:rFonts w:ascii="Times New Roman" w:hAnsi="Times New Roman"/>
                <w:b w:val="0"/>
                <w:sz w:val="22"/>
                <w:szCs w:val="22"/>
              </w:rPr>
              <w:t xml:space="preserve">School wide garden </w:t>
            </w:r>
            <w:r w:rsidR="007B2B2D">
              <w:rPr>
                <w:rFonts w:ascii="Times New Roman" w:hAnsi="Times New Roman"/>
                <w:b w:val="0"/>
                <w:sz w:val="22"/>
                <w:szCs w:val="22"/>
              </w:rPr>
              <w:t xml:space="preserve">planned with Santa Monica conservancy. </w:t>
            </w:r>
            <w:r w:rsidR="008A75E1">
              <w:rPr>
                <w:rFonts w:ascii="Times New Roman" w:hAnsi="Times New Roman"/>
                <w:b w:val="0"/>
                <w:sz w:val="22"/>
                <w:szCs w:val="22"/>
              </w:rPr>
              <w:t xml:space="preserve">Attendance will always be a problem. We are making gains, but winter is coming, and attendance is down when it’s cold </w:t>
            </w:r>
            <w:r w:rsidR="00C0446C">
              <w:rPr>
                <w:rFonts w:ascii="Times New Roman" w:hAnsi="Times New Roman"/>
                <w:b w:val="0"/>
                <w:sz w:val="22"/>
                <w:szCs w:val="22"/>
              </w:rPr>
              <w:t xml:space="preserve">or rainy. Reaching out to </w:t>
            </w:r>
            <w:r w:rsidR="004B1611">
              <w:rPr>
                <w:rFonts w:ascii="Times New Roman" w:hAnsi="Times New Roman"/>
                <w:b w:val="0"/>
                <w:sz w:val="22"/>
                <w:szCs w:val="22"/>
              </w:rPr>
              <w:t>trade</w:t>
            </w:r>
            <w:r w:rsidR="00C0446C">
              <w:rPr>
                <w:rFonts w:ascii="Times New Roman" w:hAnsi="Times New Roman"/>
                <w:b w:val="0"/>
                <w:sz w:val="22"/>
                <w:szCs w:val="22"/>
              </w:rPr>
              <w:t xml:space="preserve"> schools to get more students enrolled</w:t>
            </w:r>
            <w:r w:rsidR="004B161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C0446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D02D9">
              <w:rPr>
                <w:rFonts w:ascii="Times New Roman" w:hAnsi="Times New Roman"/>
                <w:b w:val="0"/>
                <w:sz w:val="22"/>
                <w:szCs w:val="22"/>
              </w:rPr>
              <w:t xml:space="preserve">Prior </w:t>
            </w:r>
            <w:r w:rsidR="005454B0">
              <w:rPr>
                <w:rFonts w:ascii="Times New Roman" w:hAnsi="Times New Roman"/>
                <w:b w:val="0"/>
                <w:sz w:val="22"/>
                <w:szCs w:val="22"/>
              </w:rPr>
              <w:t>written notice</w:t>
            </w:r>
            <w:r w:rsidR="0090779E">
              <w:rPr>
                <w:rFonts w:ascii="Times New Roman" w:hAnsi="Times New Roman"/>
                <w:b w:val="0"/>
                <w:sz w:val="22"/>
                <w:szCs w:val="22"/>
              </w:rPr>
              <w:t xml:space="preserve"> letters sent</w:t>
            </w:r>
            <w:r w:rsidR="005454B0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CC3A61">
              <w:rPr>
                <w:rFonts w:ascii="Times New Roman" w:hAnsi="Times New Roman"/>
                <w:b w:val="0"/>
                <w:sz w:val="22"/>
                <w:szCs w:val="22"/>
              </w:rPr>
              <w:t xml:space="preserve">Thanks to Daryl for translating SART </w:t>
            </w:r>
            <w:r w:rsidR="0090779E">
              <w:rPr>
                <w:rFonts w:ascii="Times New Roman" w:hAnsi="Times New Roman"/>
                <w:b w:val="0"/>
                <w:sz w:val="22"/>
                <w:szCs w:val="22"/>
              </w:rPr>
              <w:t>meetings</w:t>
            </w:r>
            <w:r w:rsidR="00CC3A6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51850306" w14:textId="5A5949CC" w:rsidR="00CD2311" w:rsidRDefault="00232D4B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Principal’s</w:t>
            </w:r>
            <w:r w:rsidR="00DB4BAA">
              <w:rPr>
                <w:rFonts w:ascii="Times New Roman" w:hAnsi="Times New Roman"/>
                <w:b w:val="0"/>
                <w:sz w:val="22"/>
                <w:szCs w:val="22"/>
              </w:rPr>
              <w:t xml:space="preserve"> report</w:t>
            </w:r>
            <w:r w:rsidR="00DB4BAA"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 w:rsidR="00CC3A61">
              <w:rPr>
                <w:rFonts w:ascii="Times New Roman" w:hAnsi="Times New Roman"/>
                <w:b w:val="0"/>
                <w:sz w:val="22"/>
                <w:szCs w:val="22"/>
              </w:rPr>
              <w:t>Brian</w:t>
            </w:r>
            <w:r w:rsidR="00DB4BA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 w:rsidR="00DB4BAA">
              <w:rPr>
                <w:rFonts w:ascii="Times New Roman" w:hAnsi="Times New Roman"/>
                <w:b w:val="0"/>
                <w:sz w:val="22"/>
                <w:szCs w:val="22"/>
              </w:rPr>
              <w:t>Our a</w:t>
            </w:r>
            <w:r w:rsidR="0090779E">
              <w:rPr>
                <w:rFonts w:ascii="Times New Roman" w:hAnsi="Times New Roman"/>
                <w:b w:val="0"/>
                <w:sz w:val="22"/>
                <w:szCs w:val="22"/>
              </w:rPr>
              <w:t>pplication</w:t>
            </w:r>
            <w:r w:rsidR="006769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107F77">
              <w:rPr>
                <w:rFonts w:ascii="Times New Roman" w:hAnsi="Times New Roman"/>
                <w:b w:val="0"/>
                <w:sz w:val="22"/>
                <w:szCs w:val="22"/>
              </w:rPr>
              <w:t xml:space="preserve">was </w:t>
            </w:r>
            <w:r w:rsidR="00676949">
              <w:rPr>
                <w:rFonts w:ascii="Times New Roman" w:hAnsi="Times New Roman"/>
                <w:b w:val="0"/>
                <w:sz w:val="22"/>
                <w:szCs w:val="22"/>
              </w:rPr>
              <w:t xml:space="preserve">approved for model schools </w:t>
            </w:r>
            <w:r w:rsidR="0090779E">
              <w:rPr>
                <w:rFonts w:ascii="Times New Roman" w:hAnsi="Times New Roman"/>
                <w:b w:val="0"/>
                <w:sz w:val="22"/>
                <w:szCs w:val="22"/>
              </w:rPr>
              <w:t xml:space="preserve">site </w:t>
            </w:r>
            <w:r w:rsidR="00676949">
              <w:rPr>
                <w:rFonts w:ascii="Times New Roman" w:hAnsi="Times New Roman"/>
                <w:b w:val="0"/>
                <w:sz w:val="22"/>
                <w:szCs w:val="22"/>
              </w:rPr>
              <w:t xml:space="preserve">visit </w:t>
            </w:r>
            <w:r w:rsidR="0090779E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676949">
              <w:rPr>
                <w:rFonts w:ascii="Times New Roman" w:hAnsi="Times New Roman"/>
                <w:b w:val="0"/>
                <w:sz w:val="22"/>
                <w:szCs w:val="22"/>
              </w:rPr>
              <w:t>ec</w:t>
            </w:r>
            <w:r w:rsidR="0090779E">
              <w:rPr>
                <w:rFonts w:ascii="Times New Roman" w:hAnsi="Times New Roman"/>
                <w:b w:val="0"/>
                <w:sz w:val="22"/>
                <w:szCs w:val="22"/>
              </w:rPr>
              <w:t>ember</w:t>
            </w:r>
            <w:r w:rsidR="00676949">
              <w:rPr>
                <w:rFonts w:ascii="Times New Roman" w:hAnsi="Times New Roman"/>
                <w:b w:val="0"/>
                <w:sz w:val="22"/>
                <w:szCs w:val="22"/>
              </w:rPr>
              <w:t xml:space="preserve"> 5</w:t>
            </w:r>
            <w:r w:rsidR="00676949" w:rsidRPr="00676949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676949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2544D6">
              <w:rPr>
                <w:rFonts w:ascii="Times New Roman" w:hAnsi="Times New Roman"/>
                <w:b w:val="0"/>
                <w:sz w:val="22"/>
                <w:szCs w:val="22"/>
              </w:rPr>
              <w:t>The visit v</w:t>
            </w:r>
            <w:r w:rsidR="009613D3">
              <w:rPr>
                <w:rFonts w:ascii="Times New Roman" w:hAnsi="Times New Roman"/>
                <w:b w:val="0"/>
                <w:sz w:val="22"/>
                <w:szCs w:val="22"/>
              </w:rPr>
              <w:t xml:space="preserve">alidates </w:t>
            </w:r>
            <w:r w:rsidR="002544D6">
              <w:rPr>
                <w:rFonts w:ascii="Times New Roman" w:hAnsi="Times New Roman"/>
                <w:b w:val="0"/>
                <w:sz w:val="22"/>
                <w:szCs w:val="22"/>
              </w:rPr>
              <w:t xml:space="preserve">the information in the </w:t>
            </w:r>
            <w:r w:rsidR="009613D3">
              <w:rPr>
                <w:rFonts w:ascii="Times New Roman" w:hAnsi="Times New Roman"/>
                <w:b w:val="0"/>
                <w:sz w:val="22"/>
                <w:szCs w:val="22"/>
              </w:rPr>
              <w:t>report we sent. Focus groups</w:t>
            </w:r>
            <w:r w:rsidR="003F0C5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BD6ED8">
              <w:rPr>
                <w:rFonts w:ascii="Times New Roman" w:hAnsi="Times New Roman"/>
                <w:b w:val="0"/>
                <w:sz w:val="22"/>
                <w:szCs w:val="22"/>
              </w:rPr>
              <w:t>to include students, community members</w:t>
            </w:r>
            <w:r w:rsidR="00496885">
              <w:rPr>
                <w:rFonts w:ascii="Times New Roman" w:hAnsi="Times New Roman"/>
                <w:b w:val="0"/>
                <w:sz w:val="22"/>
                <w:szCs w:val="22"/>
              </w:rPr>
              <w:t>, parents, and District Administrators</w:t>
            </w:r>
            <w:r w:rsidR="00B52791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107F77">
              <w:rPr>
                <w:rFonts w:ascii="Times New Roman" w:hAnsi="Times New Roman"/>
                <w:b w:val="0"/>
                <w:sz w:val="22"/>
                <w:szCs w:val="22"/>
              </w:rPr>
              <w:t xml:space="preserve">We currently have </w:t>
            </w:r>
            <w:r w:rsidR="00B52791">
              <w:rPr>
                <w:rFonts w:ascii="Times New Roman" w:hAnsi="Times New Roman"/>
                <w:b w:val="0"/>
                <w:sz w:val="22"/>
                <w:szCs w:val="22"/>
              </w:rPr>
              <w:t>80 students</w:t>
            </w:r>
            <w:r w:rsidR="00107F77">
              <w:rPr>
                <w:rFonts w:ascii="Times New Roman" w:hAnsi="Times New Roman"/>
                <w:b w:val="0"/>
                <w:sz w:val="22"/>
                <w:szCs w:val="22"/>
              </w:rPr>
              <w:t xml:space="preserve"> enrolled</w:t>
            </w:r>
            <w:r w:rsidR="00B52791">
              <w:rPr>
                <w:rFonts w:ascii="Times New Roman" w:hAnsi="Times New Roman"/>
                <w:b w:val="0"/>
                <w:sz w:val="22"/>
                <w:szCs w:val="22"/>
              </w:rPr>
              <w:t>. Scheduled meeting</w:t>
            </w:r>
            <w:r w:rsidR="00107F77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B52791">
              <w:rPr>
                <w:rFonts w:ascii="Times New Roman" w:hAnsi="Times New Roman"/>
                <w:b w:val="0"/>
                <w:sz w:val="22"/>
                <w:szCs w:val="22"/>
              </w:rPr>
              <w:t xml:space="preserve"> at </w:t>
            </w:r>
            <w:r w:rsidR="00107F77">
              <w:rPr>
                <w:rFonts w:ascii="Times New Roman" w:hAnsi="Times New Roman"/>
                <w:b w:val="0"/>
                <w:sz w:val="22"/>
                <w:szCs w:val="22"/>
              </w:rPr>
              <w:t>the three traditional</w:t>
            </w:r>
            <w:r w:rsidR="00947EF6">
              <w:rPr>
                <w:rFonts w:ascii="Times New Roman" w:hAnsi="Times New Roman"/>
                <w:b w:val="0"/>
                <w:sz w:val="22"/>
                <w:szCs w:val="22"/>
              </w:rPr>
              <w:t xml:space="preserve"> high</w:t>
            </w:r>
            <w:r w:rsidR="00B52791">
              <w:rPr>
                <w:rFonts w:ascii="Times New Roman" w:hAnsi="Times New Roman"/>
                <w:b w:val="0"/>
                <w:sz w:val="22"/>
                <w:szCs w:val="22"/>
              </w:rPr>
              <w:t xml:space="preserve"> schools to attend counseling </w:t>
            </w:r>
            <w:r w:rsidR="00C25A23">
              <w:rPr>
                <w:rFonts w:ascii="Times New Roman" w:hAnsi="Times New Roman"/>
                <w:b w:val="0"/>
                <w:sz w:val="22"/>
                <w:szCs w:val="22"/>
              </w:rPr>
              <w:t>meetings</w:t>
            </w:r>
            <w:r w:rsidR="00B52791">
              <w:rPr>
                <w:rFonts w:ascii="Times New Roman" w:hAnsi="Times New Roman"/>
                <w:b w:val="0"/>
                <w:sz w:val="22"/>
                <w:szCs w:val="22"/>
              </w:rPr>
              <w:t xml:space="preserve"> to </w:t>
            </w:r>
            <w:r w:rsidR="00060A04">
              <w:rPr>
                <w:rFonts w:ascii="Times New Roman" w:hAnsi="Times New Roman"/>
                <w:b w:val="0"/>
                <w:sz w:val="22"/>
                <w:szCs w:val="22"/>
              </w:rPr>
              <w:t>identify students that should be referred. How can we help in this process</w:t>
            </w:r>
            <w:r w:rsidR="00947EF6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  <w:r w:rsidR="00060A04">
              <w:rPr>
                <w:rFonts w:ascii="Times New Roman" w:hAnsi="Times New Roman"/>
                <w:b w:val="0"/>
                <w:sz w:val="22"/>
                <w:szCs w:val="22"/>
              </w:rPr>
              <w:t xml:space="preserve"> Any students questioning </w:t>
            </w:r>
            <w:r w:rsidR="008B7EBD">
              <w:rPr>
                <w:rFonts w:ascii="Times New Roman" w:hAnsi="Times New Roman"/>
                <w:b w:val="0"/>
                <w:sz w:val="22"/>
                <w:szCs w:val="22"/>
              </w:rPr>
              <w:t>what CVHS is about and how we help</w:t>
            </w:r>
            <w:r w:rsidR="00C25A23">
              <w:rPr>
                <w:rFonts w:ascii="Times New Roman" w:hAnsi="Times New Roman"/>
                <w:b w:val="0"/>
                <w:sz w:val="22"/>
                <w:szCs w:val="22"/>
              </w:rPr>
              <w:t xml:space="preserve"> students</w:t>
            </w:r>
            <w:r w:rsidR="00EF58CB">
              <w:rPr>
                <w:rFonts w:ascii="Times New Roman" w:hAnsi="Times New Roman"/>
                <w:b w:val="0"/>
                <w:sz w:val="22"/>
                <w:szCs w:val="22"/>
              </w:rPr>
              <w:t xml:space="preserve">, can view our promotional video currently being </w:t>
            </w:r>
            <w:r w:rsidR="00412D31">
              <w:rPr>
                <w:rFonts w:ascii="Times New Roman" w:hAnsi="Times New Roman"/>
                <w:b w:val="0"/>
                <w:sz w:val="22"/>
                <w:szCs w:val="22"/>
              </w:rPr>
              <w:t>created</w:t>
            </w:r>
            <w:r w:rsidR="008B7EBD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412D31">
              <w:rPr>
                <w:rFonts w:ascii="Times New Roman" w:hAnsi="Times New Roman"/>
                <w:b w:val="0"/>
                <w:sz w:val="22"/>
                <w:szCs w:val="22"/>
              </w:rPr>
              <w:t>We want to t</w:t>
            </w:r>
            <w:r w:rsidR="008B7EBD">
              <w:rPr>
                <w:rFonts w:ascii="Times New Roman" w:hAnsi="Times New Roman"/>
                <w:b w:val="0"/>
                <w:sz w:val="22"/>
                <w:szCs w:val="22"/>
              </w:rPr>
              <w:t>ake proactive steps</w:t>
            </w:r>
            <w:r w:rsidR="00412D31">
              <w:rPr>
                <w:rFonts w:ascii="Times New Roman" w:hAnsi="Times New Roman"/>
                <w:b w:val="0"/>
                <w:sz w:val="22"/>
                <w:szCs w:val="22"/>
              </w:rPr>
              <w:t xml:space="preserve"> to enroll students </w:t>
            </w:r>
            <w:r w:rsidR="00003D92">
              <w:rPr>
                <w:rFonts w:ascii="Times New Roman" w:hAnsi="Times New Roman"/>
                <w:b w:val="0"/>
                <w:sz w:val="22"/>
                <w:szCs w:val="22"/>
              </w:rPr>
              <w:t>early</w:t>
            </w:r>
            <w:r w:rsidR="008B7EBD">
              <w:rPr>
                <w:rFonts w:ascii="Times New Roman" w:hAnsi="Times New Roman"/>
                <w:b w:val="0"/>
                <w:sz w:val="22"/>
                <w:szCs w:val="22"/>
              </w:rPr>
              <w:t xml:space="preserve">. Help to build enrollment. </w:t>
            </w:r>
            <w:r w:rsidR="007325E1">
              <w:rPr>
                <w:rFonts w:ascii="Times New Roman" w:hAnsi="Times New Roman"/>
                <w:b w:val="0"/>
                <w:sz w:val="22"/>
                <w:szCs w:val="22"/>
              </w:rPr>
              <w:t xml:space="preserve">Important that kids and parents understand that we aren’t the stereotype </w:t>
            </w:r>
            <w:r w:rsidR="008C4191">
              <w:rPr>
                <w:rFonts w:ascii="Times New Roman" w:hAnsi="Times New Roman"/>
                <w:b w:val="0"/>
                <w:sz w:val="22"/>
                <w:szCs w:val="22"/>
              </w:rPr>
              <w:t xml:space="preserve">that is out in the community. </w:t>
            </w:r>
          </w:p>
          <w:p w14:paraId="0DB34899" w14:textId="6138CCE3" w:rsidR="008C4191" w:rsidRDefault="008C4191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CAASPP faculty and staff overview of testing rollout. </w:t>
            </w:r>
            <w:r w:rsidR="000E2BF6">
              <w:rPr>
                <w:rFonts w:ascii="Times New Roman" w:hAnsi="Times New Roman"/>
                <w:b w:val="0"/>
                <w:sz w:val="22"/>
                <w:szCs w:val="22"/>
              </w:rPr>
              <w:t xml:space="preserve">Interim </w:t>
            </w:r>
            <w:r w:rsidR="00003D92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0E2BF6">
              <w:rPr>
                <w:rFonts w:ascii="Times New Roman" w:hAnsi="Times New Roman"/>
                <w:b w:val="0"/>
                <w:sz w:val="22"/>
                <w:szCs w:val="22"/>
              </w:rPr>
              <w:t xml:space="preserve">ssessment </w:t>
            </w:r>
            <w:r w:rsidR="00003D92">
              <w:rPr>
                <w:rFonts w:ascii="Times New Roman" w:hAnsi="Times New Roman"/>
                <w:b w:val="0"/>
                <w:sz w:val="22"/>
                <w:szCs w:val="22"/>
              </w:rPr>
              <w:t>B</w:t>
            </w:r>
            <w:r w:rsidR="000E2BF6">
              <w:rPr>
                <w:rFonts w:ascii="Times New Roman" w:hAnsi="Times New Roman"/>
                <w:b w:val="0"/>
                <w:sz w:val="22"/>
                <w:szCs w:val="22"/>
              </w:rPr>
              <w:t xml:space="preserve">locks – </w:t>
            </w:r>
            <w:r w:rsidR="00003D92">
              <w:rPr>
                <w:rFonts w:ascii="Times New Roman" w:hAnsi="Times New Roman"/>
                <w:b w:val="0"/>
                <w:sz w:val="22"/>
                <w:szCs w:val="22"/>
              </w:rPr>
              <w:t>two</w:t>
            </w:r>
            <w:r w:rsidR="000E2BF6">
              <w:rPr>
                <w:rFonts w:ascii="Times New Roman" w:hAnsi="Times New Roman"/>
                <w:b w:val="0"/>
                <w:sz w:val="22"/>
                <w:szCs w:val="22"/>
              </w:rPr>
              <w:t xml:space="preserve"> practice sessions </w:t>
            </w:r>
            <w:r w:rsidR="00003D92">
              <w:rPr>
                <w:rFonts w:ascii="Times New Roman" w:hAnsi="Times New Roman"/>
                <w:b w:val="0"/>
                <w:sz w:val="22"/>
                <w:szCs w:val="22"/>
              </w:rPr>
              <w:t xml:space="preserve">to be </w:t>
            </w:r>
            <w:r w:rsidR="000E2BF6">
              <w:rPr>
                <w:rFonts w:ascii="Times New Roman" w:hAnsi="Times New Roman"/>
                <w:b w:val="0"/>
                <w:sz w:val="22"/>
                <w:szCs w:val="22"/>
              </w:rPr>
              <w:t xml:space="preserve">given. </w:t>
            </w:r>
            <w:r w:rsidR="00695FB0">
              <w:rPr>
                <w:rFonts w:ascii="Times New Roman" w:hAnsi="Times New Roman"/>
                <w:b w:val="0"/>
                <w:sz w:val="22"/>
                <w:szCs w:val="22"/>
              </w:rPr>
              <w:t>Incentives offered</w:t>
            </w:r>
            <w:r w:rsidR="00C43C83">
              <w:rPr>
                <w:rFonts w:ascii="Times New Roman" w:hAnsi="Times New Roman"/>
                <w:b w:val="0"/>
                <w:sz w:val="22"/>
                <w:szCs w:val="22"/>
              </w:rPr>
              <w:t xml:space="preserve"> to </w:t>
            </w:r>
            <w:r w:rsidR="00695FB0">
              <w:rPr>
                <w:rFonts w:ascii="Times New Roman" w:hAnsi="Times New Roman"/>
                <w:b w:val="0"/>
                <w:sz w:val="22"/>
                <w:szCs w:val="22"/>
              </w:rPr>
              <w:t>Juniors only</w:t>
            </w:r>
            <w:r w:rsidR="00C43C83">
              <w:rPr>
                <w:rFonts w:ascii="Times New Roman" w:hAnsi="Times New Roman"/>
                <w:b w:val="0"/>
                <w:sz w:val="22"/>
                <w:szCs w:val="22"/>
              </w:rPr>
              <w:t xml:space="preserve"> to do their best</w:t>
            </w:r>
            <w:r w:rsidR="00695FB0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C43C83">
              <w:rPr>
                <w:rFonts w:ascii="Times New Roman" w:hAnsi="Times New Roman"/>
                <w:b w:val="0"/>
                <w:sz w:val="22"/>
                <w:szCs w:val="22"/>
              </w:rPr>
              <w:t>The district</w:t>
            </w:r>
            <w:r w:rsidR="00164C4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43C83">
              <w:rPr>
                <w:rFonts w:ascii="Times New Roman" w:hAnsi="Times New Roman"/>
                <w:b w:val="0"/>
                <w:sz w:val="22"/>
                <w:szCs w:val="22"/>
              </w:rPr>
              <w:t xml:space="preserve">will </w:t>
            </w:r>
            <w:r w:rsidR="00164C49">
              <w:rPr>
                <w:rFonts w:ascii="Times New Roman" w:hAnsi="Times New Roman"/>
                <w:b w:val="0"/>
                <w:sz w:val="22"/>
                <w:szCs w:val="22"/>
              </w:rPr>
              <w:t xml:space="preserve">supply a </w:t>
            </w:r>
            <w:r w:rsidR="00C43C83">
              <w:rPr>
                <w:rFonts w:ascii="Times New Roman" w:hAnsi="Times New Roman"/>
                <w:b w:val="0"/>
                <w:sz w:val="22"/>
                <w:szCs w:val="22"/>
              </w:rPr>
              <w:t>budget</w:t>
            </w:r>
            <w:r w:rsidR="00164C49">
              <w:rPr>
                <w:rFonts w:ascii="Times New Roman" w:hAnsi="Times New Roman"/>
                <w:b w:val="0"/>
                <w:sz w:val="22"/>
                <w:szCs w:val="22"/>
              </w:rPr>
              <w:t xml:space="preserve"> for incentives. </w:t>
            </w:r>
            <w:r w:rsidR="001B2404">
              <w:rPr>
                <w:rFonts w:ascii="Times New Roman" w:hAnsi="Times New Roman"/>
                <w:b w:val="0"/>
                <w:sz w:val="22"/>
                <w:szCs w:val="22"/>
              </w:rPr>
              <w:t>End of Q</w:t>
            </w:r>
            <w:r w:rsidR="00C43C83">
              <w:rPr>
                <w:rFonts w:ascii="Times New Roman" w:hAnsi="Times New Roman"/>
                <w:b w:val="0"/>
                <w:sz w:val="22"/>
                <w:szCs w:val="22"/>
              </w:rPr>
              <w:t>uarter two</w:t>
            </w:r>
            <w:r w:rsidR="001B2404">
              <w:rPr>
                <w:rFonts w:ascii="Times New Roman" w:hAnsi="Times New Roman"/>
                <w:b w:val="0"/>
                <w:sz w:val="22"/>
                <w:szCs w:val="22"/>
              </w:rPr>
              <w:t xml:space="preserve"> opportunities</w:t>
            </w:r>
            <w:r w:rsidR="0072630F">
              <w:rPr>
                <w:rFonts w:ascii="Times New Roman" w:hAnsi="Times New Roman"/>
                <w:b w:val="0"/>
                <w:sz w:val="22"/>
                <w:szCs w:val="22"/>
              </w:rPr>
              <w:t xml:space="preserve"> were </w:t>
            </w:r>
            <w:r w:rsidR="00BA7EFA">
              <w:rPr>
                <w:rFonts w:ascii="Times New Roman" w:hAnsi="Times New Roman"/>
                <w:b w:val="0"/>
                <w:sz w:val="22"/>
                <w:szCs w:val="22"/>
              </w:rPr>
              <w:t xml:space="preserve">discussed, Things for </w:t>
            </w:r>
            <w:r w:rsidR="001B2404">
              <w:rPr>
                <w:rFonts w:ascii="Times New Roman" w:hAnsi="Times New Roman"/>
                <w:b w:val="0"/>
                <w:sz w:val="22"/>
                <w:szCs w:val="22"/>
              </w:rPr>
              <w:t xml:space="preserve">students </w:t>
            </w:r>
            <w:r w:rsidR="00BA7EFA">
              <w:rPr>
                <w:rFonts w:ascii="Times New Roman" w:hAnsi="Times New Roman"/>
                <w:b w:val="0"/>
                <w:sz w:val="22"/>
                <w:szCs w:val="22"/>
              </w:rPr>
              <w:t>who have finished their work.</w:t>
            </w:r>
            <w:r w:rsidR="008F426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72630F">
              <w:rPr>
                <w:rFonts w:ascii="Times New Roman" w:hAnsi="Times New Roman"/>
                <w:b w:val="0"/>
                <w:sz w:val="22"/>
                <w:szCs w:val="22"/>
              </w:rPr>
              <w:t>Moorpark</w:t>
            </w:r>
            <w:r w:rsidR="008F426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BA7EFA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8F4267">
              <w:rPr>
                <w:rFonts w:ascii="Times New Roman" w:hAnsi="Times New Roman"/>
                <w:b w:val="0"/>
                <w:sz w:val="22"/>
                <w:szCs w:val="22"/>
              </w:rPr>
              <w:t xml:space="preserve">ollege dual enrollment, </w:t>
            </w:r>
            <w:r w:rsidR="00456EDC">
              <w:rPr>
                <w:rFonts w:ascii="Times New Roman" w:hAnsi="Times New Roman"/>
                <w:b w:val="0"/>
                <w:sz w:val="22"/>
                <w:szCs w:val="22"/>
              </w:rPr>
              <w:t xml:space="preserve">resume writing help, and </w:t>
            </w:r>
            <w:r w:rsidR="008F4267">
              <w:rPr>
                <w:rFonts w:ascii="Times New Roman" w:hAnsi="Times New Roman"/>
                <w:b w:val="0"/>
                <w:sz w:val="22"/>
                <w:szCs w:val="22"/>
              </w:rPr>
              <w:t xml:space="preserve">sound engineer </w:t>
            </w:r>
            <w:r w:rsidR="00D05274">
              <w:rPr>
                <w:rFonts w:ascii="Times New Roman" w:hAnsi="Times New Roman"/>
                <w:b w:val="0"/>
                <w:sz w:val="22"/>
                <w:szCs w:val="22"/>
              </w:rPr>
              <w:t xml:space="preserve">Kennedy </w:t>
            </w:r>
            <w:r w:rsidR="00072057">
              <w:rPr>
                <w:rFonts w:ascii="Times New Roman" w:hAnsi="Times New Roman"/>
                <w:b w:val="0"/>
                <w:sz w:val="22"/>
                <w:szCs w:val="22"/>
              </w:rPr>
              <w:t xml:space="preserve">is </w:t>
            </w:r>
            <w:r w:rsidR="00D05274">
              <w:rPr>
                <w:rFonts w:ascii="Times New Roman" w:hAnsi="Times New Roman"/>
                <w:b w:val="0"/>
                <w:sz w:val="22"/>
                <w:szCs w:val="22"/>
              </w:rPr>
              <w:t>coming to recruit students</w:t>
            </w:r>
            <w:r w:rsidR="00072057">
              <w:rPr>
                <w:rFonts w:ascii="Times New Roman" w:hAnsi="Times New Roman"/>
                <w:b w:val="0"/>
                <w:sz w:val="22"/>
                <w:szCs w:val="22"/>
              </w:rPr>
              <w:t xml:space="preserve"> for the new CTE Sound and Music Engineering course</w:t>
            </w:r>
            <w:r w:rsidR="005A2801">
              <w:rPr>
                <w:rFonts w:ascii="Times New Roman" w:hAnsi="Times New Roman"/>
                <w:b w:val="0"/>
                <w:sz w:val="22"/>
                <w:szCs w:val="22"/>
              </w:rPr>
              <w:t xml:space="preserve">. He will serve as an academic Specialist </w:t>
            </w:r>
            <w:r w:rsidR="0030697B">
              <w:rPr>
                <w:rFonts w:ascii="Times New Roman" w:hAnsi="Times New Roman"/>
                <w:b w:val="0"/>
                <w:sz w:val="22"/>
                <w:szCs w:val="22"/>
              </w:rPr>
              <w:t>to teach</w:t>
            </w:r>
            <w:r w:rsidR="005A2801">
              <w:rPr>
                <w:rFonts w:ascii="Times New Roman" w:hAnsi="Times New Roman"/>
                <w:b w:val="0"/>
                <w:sz w:val="22"/>
                <w:szCs w:val="22"/>
              </w:rPr>
              <w:t xml:space="preserve"> the course</w:t>
            </w:r>
            <w:r w:rsidR="0030697B">
              <w:rPr>
                <w:rFonts w:ascii="Times New Roman" w:hAnsi="Times New Roman"/>
                <w:b w:val="0"/>
                <w:sz w:val="22"/>
                <w:szCs w:val="22"/>
              </w:rPr>
              <w:t xml:space="preserve"> with Michelle. </w:t>
            </w:r>
            <w:r w:rsidR="00456EDC">
              <w:rPr>
                <w:rFonts w:ascii="Times New Roman" w:hAnsi="Times New Roman"/>
                <w:b w:val="0"/>
                <w:sz w:val="22"/>
                <w:szCs w:val="22"/>
              </w:rPr>
              <w:t>Lots of opportunities for students that week</w:t>
            </w:r>
            <w:r w:rsidR="00B1107B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6CAA5822" w14:textId="2C2D11F6" w:rsidR="00F82F18" w:rsidRDefault="00B1107B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Jay made a motion to</w:t>
            </w:r>
            <w:r w:rsidR="00F82F18">
              <w:rPr>
                <w:rFonts w:ascii="Times New Roman" w:hAnsi="Times New Roman"/>
                <w:b w:val="0"/>
                <w:sz w:val="22"/>
                <w:szCs w:val="22"/>
              </w:rPr>
              <w:t xml:space="preserve"> adjourn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 seconded by</w:t>
            </w:r>
            <w:r w:rsidR="00F82F18">
              <w:rPr>
                <w:rFonts w:ascii="Times New Roman" w:hAnsi="Times New Roman"/>
                <w:b w:val="0"/>
                <w:sz w:val="22"/>
                <w:szCs w:val="22"/>
              </w:rPr>
              <w:t xml:space="preserve"> Michelle.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Meeting adjourned at</w:t>
            </w:r>
            <w:r w:rsidR="00F82F18">
              <w:rPr>
                <w:rFonts w:ascii="Times New Roman" w:hAnsi="Times New Roman"/>
                <w:b w:val="0"/>
                <w:sz w:val="22"/>
                <w:szCs w:val="22"/>
              </w:rPr>
              <w:t xml:space="preserve"> 8:49</w:t>
            </w:r>
          </w:p>
          <w:p w14:paraId="57B9B6C4" w14:textId="4FB9088D" w:rsidR="009A15E3" w:rsidRPr="00E40B53" w:rsidRDefault="009A15E3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2"/>
  </w:num>
  <w:num w:numId="2" w16cid:durableId="1021054702">
    <w:abstractNumId w:val="11"/>
  </w:num>
  <w:num w:numId="3" w16cid:durableId="1895047883">
    <w:abstractNumId w:val="5"/>
  </w:num>
  <w:num w:numId="4" w16cid:durableId="1817379278">
    <w:abstractNumId w:val="13"/>
  </w:num>
  <w:num w:numId="5" w16cid:durableId="1498959825">
    <w:abstractNumId w:val="21"/>
  </w:num>
  <w:num w:numId="6" w16cid:durableId="1058625029">
    <w:abstractNumId w:val="16"/>
  </w:num>
  <w:num w:numId="7" w16cid:durableId="972834231">
    <w:abstractNumId w:val="2"/>
  </w:num>
  <w:num w:numId="8" w16cid:durableId="1373455263">
    <w:abstractNumId w:val="24"/>
  </w:num>
  <w:num w:numId="9" w16cid:durableId="1645506542">
    <w:abstractNumId w:val="1"/>
  </w:num>
  <w:num w:numId="10" w16cid:durableId="1218006717">
    <w:abstractNumId w:val="22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7"/>
  </w:num>
  <w:num w:numId="14" w16cid:durableId="1968005819">
    <w:abstractNumId w:val="25"/>
  </w:num>
  <w:num w:numId="15" w16cid:durableId="1731882482">
    <w:abstractNumId w:val="19"/>
  </w:num>
  <w:num w:numId="16" w16cid:durableId="845443557">
    <w:abstractNumId w:val="18"/>
  </w:num>
  <w:num w:numId="17" w16cid:durableId="831599779">
    <w:abstractNumId w:val="0"/>
  </w:num>
  <w:num w:numId="18" w16cid:durableId="26420349">
    <w:abstractNumId w:val="26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7"/>
  </w:num>
  <w:num w:numId="22" w16cid:durableId="1010985525">
    <w:abstractNumId w:val="23"/>
  </w:num>
  <w:num w:numId="23" w16cid:durableId="1188981842">
    <w:abstractNumId w:val="7"/>
  </w:num>
  <w:num w:numId="24" w16cid:durableId="1563175402">
    <w:abstractNumId w:val="20"/>
  </w:num>
  <w:num w:numId="25" w16cid:durableId="962733409">
    <w:abstractNumId w:val="15"/>
  </w:num>
  <w:num w:numId="26" w16cid:durableId="1059131239">
    <w:abstractNumId w:val="9"/>
  </w:num>
  <w:num w:numId="27" w16cid:durableId="241331588">
    <w:abstractNumId w:val="14"/>
  </w:num>
  <w:num w:numId="28" w16cid:durableId="962157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3D92"/>
    <w:rsid w:val="0000598E"/>
    <w:rsid w:val="00020888"/>
    <w:rsid w:val="000237A4"/>
    <w:rsid w:val="00024DDE"/>
    <w:rsid w:val="00033A5C"/>
    <w:rsid w:val="0004309E"/>
    <w:rsid w:val="000464DA"/>
    <w:rsid w:val="000525AF"/>
    <w:rsid w:val="00053B6E"/>
    <w:rsid w:val="00060A04"/>
    <w:rsid w:val="00072057"/>
    <w:rsid w:val="00075660"/>
    <w:rsid w:val="00075F4D"/>
    <w:rsid w:val="00077492"/>
    <w:rsid w:val="00085E2E"/>
    <w:rsid w:val="00090610"/>
    <w:rsid w:val="000920A4"/>
    <w:rsid w:val="000A0BBA"/>
    <w:rsid w:val="000A3629"/>
    <w:rsid w:val="000B0DC4"/>
    <w:rsid w:val="000B1B26"/>
    <w:rsid w:val="000C3A99"/>
    <w:rsid w:val="000C72DD"/>
    <w:rsid w:val="000D4629"/>
    <w:rsid w:val="000D7F5C"/>
    <w:rsid w:val="000E2BF6"/>
    <w:rsid w:val="000E5960"/>
    <w:rsid w:val="000E7748"/>
    <w:rsid w:val="000F2173"/>
    <w:rsid w:val="000F276A"/>
    <w:rsid w:val="000F2B15"/>
    <w:rsid w:val="000F71D9"/>
    <w:rsid w:val="00100CD6"/>
    <w:rsid w:val="00101E41"/>
    <w:rsid w:val="001040F5"/>
    <w:rsid w:val="0010648F"/>
    <w:rsid w:val="00107F77"/>
    <w:rsid w:val="001122C1"/>
    <w:rsid w:val="00115625"/>
    <w:rsid w:val="001174EA"/>
    <w:rsid w:val="00142B2F"/>
    <w:rsid w:val="00142F85"/>
    <w:rsid w:val="00145E1B"/>
    <w:rsid w:val="00146A5C"/>
    <w:rsid w:val="00150225"/>
    <w:rsid w:val="00150ABD"/>
    <w:rsid w:val="001555A4"/>
    <w:rsid w:val="00163962"/>
    <w:rsid w:val="00163A0C"/>
    <w:rsid w:val="00163C46"/>
    <w:rsid w:val="00163E76"/>
    <w:rsid w:val="00164C49"/>
    <w:rsid w:val="00165BA0"/>
    <w:rsid w:val="00166F5F"/>
    <w:rsid w:val="00174CB7"/>
    <w:rsid w:val="001763DF"/>
    <w:rsid w:val="00177C12"/>
    <w:rsid w:val="001803B7"/>
    <w:rsid w:val="00180659"/>
    <w:rsid w:val="001816EC"/>
    <w:rsid w:val="0018297B"/>
    <w:rsid w:val="00187772"/>
    <w:rsid w:val="001971E2"/>
    <w:rsid w:val="001B1BDA"/>
    <w:rsid w:val="001B2404"/>
    <w:rsid w:val="001B52F7"/>
    <w:rsid w:val="001C1EF7"/>
    <w:rsid w:val="001C574C"/>
    <w:rsid w:val="001D02D9"/>
    <w:rsid w:val="001D12D2"/>
    <w:rsid w:val="001E41B6"/>
    <w:rsid w:val="001E42B8"/>
    <w:rsid w:val="00200CBD"/>
    <w:rsid w:val="00203017"/>
    <w:rsid w:val="002046AA"/>
    <w:rsid w:val="00205692"/>
    <w:rsid w:val="00207D24"/>
    <w:rsid w:val="00216F6C"/>
    <w:rsid w:val="00217919"/>
    <w:rsid w:val="00224E56"/>
    <w:rsid w:val="00232D4B"/>
    <w:rsid w:val="002349B9"/>
    <w:rsid w:val="00241B0A"/>
    <w:rsid w:val="00246B71"/>
    <w:rsid w:val="002472F1"/>
    <w:rsid w:val="00247AC7"/>
    <w:rsid w:val="00253B30"/>
    <w:rsid w:val="002544D6"/>
    <w:rsid w:val="00256373"/>
    <w:rsid w:val="00260456"/>
    <w:rsid w:val="00266258"/>
    <w:rsid w:val="00274719"/>
    <w:rsid w:val="00275058"/>
    <w:rsid w:val="002770E4"/>
    <w:rsid w:val="0028073F"/>
    <w:rsid w:val="002818E1"/>
    <w:rsid w:val="0028345A"/>
    <w:rsid w:val="00287CD6"/>
    <w:rsid w:val="00292EE1"/>
    <w:rsid w:val="0029686C"/>
    <w:rsid w:val="002A5C03"/>
    <w:rsid w:val="002A78E0"/>
    <w:rsid w:val="002B08A0"/>
    <w:rsid w:val="002B4A1E"/>
    <w:rsid w:val="002B5AE7"/>
    <w:rsid w:val="002C3ADC"/>
    <w:rsid w:val="002C4138"/>
    <w:rsid w:val="002C733E"/>
    <w:rsid w:val="002D3344"/>
    <w:rsid w:val="002D6CF6"/>
    <w:rsid w:val="002E00C6"/>
    <w:rsid w:val="002E1F90"/>
    <w:rsid w:val="002E69A2"/>
    <w:rsid w:val="002E6DBF"/>
    <w:rsid w:val="002E71EC"/>
    <w:rsid w:val="002F27FE"/>
    <w:rsid w:val="002F547E"/>
    <w:rsid w:val="00300C71"/>
    <w:rsid w:val="0030697B"/>
    <w:rsid w:val="00313F89"/>
    <w:rsid w:val="003165D8"/>
    <w:rsid w:val="003203F0"/>
    <w:rsid w:val="003244B7"/>
    <w:rsid w:val="003244E0"/>
    <w:rsid w:val="00325C92"/>
    <w:rsid w:val="00332050"/>
    <w:rsid w:val="00332C41"/>
    <w:rsid w:val="003468DA"/>
    <w:rsid w:val="00347B9E"/>
    <w:rsid w:val="00350864"/>
    <w:rsid w:val="00352C1D"/>
    <w:rsid w:val="0035500D"/>
    <w:rsid w:val="0036220B"/>
    <w:rsid w:val="00367075"/>
    <w:rsid w:val="00367502"/>
    <w:rsid w:val="00373E39"/>
    <w:rsid w:val="00376621"/>
    <w:rsid w:val="003834D3"/>
    <w:rsid w:val="00392B4A"/>
    <w:rsid w:val="00394468"/>
    <w:rsid w:val="0039669F"/>
    <w:rsid w:val="00396B3F"/>
    <w:rsid w:val="003A1A6C"/>
    <w:rsid w:val="003A6D92"/>
    <w:rsid w:val="003B43E7"/>
    <w:rsid w:val="003B5F18"/>
    <w:rsid w:val="003B6F64"/>
    <w:rsid w:val="003C2700"/>
    <w:rsid w:val="003C6C81"/>
    <w:rsid w:val="003D1884"/>
    <w:rsid w:val="003D373D"/>
    <w:rsid w:val="003E451E"/>
    <w:rsid w:val="003E7283"/>
    <w:rsid w:val="003F0162"/>
    <w:rsid w:val="003F0C51"/>
    <w:rsid w:val="003F5D7D"/>
    <w:rsid w:val="003F628D"/>
    <w:rsid w:val="004003ED"/>
    <w:rsid w:val="00401D2F"/>
    <w:rsid w:val="00402588"/>
    <w:rsid w:val="004031B8"/>
    <w:rsid w:val="00403E54"/>
    <w:rsid w:val="00405FE0"/>
    <w:rsid w:val="00411EE5"/>
    <w:rsid w:val="00412D31"/>
    <w:rsid w:val="00413ED2"/>
    <w:rsid w:val="004218F4"/>
    <w:rsid w:val="00425FAE"/>
    <w:rsid w:val="004267FD"/>
    <w:rsid w:val="00440225"/>
    <w:rsid w:val="00445E43"/>
    <w:rsid w:val="004542F4"/>
    <w:rsid w:val="00455B24"/>
    <w:rsid w:val="00456EDC"/>
    <w:rsid w:val="00460A95"/>
    <w:rsid w:val="0046353E"/>
    <w:rsid w:val="004647D7"/>
    <w:rsid w:val="00467766"/>
    <w:rsid w:val="00472953"/>
    <w:rsid w:val="00473BE7"/>
    <w:rsid w:val="00474C34"/>
    <w:rsid w:val="00480539"/>
    <w:rsid w:val="00496885"/>
    <w:rsid w:val="00497289"/>
    <w:rsid w:val="004A4A9B"/>
    <w:rsid w:val="004A4C01"/>
    <w:rsid w:val="004A6054"/>
    <w:rsid w:val="004B1611"/>
    <w:rsid w:val="004B32AB"/>
    <w:rsid w:val="004B4749"/>
    <w:rsid w:val="004B6084"/>
    <w:rsid w:val="004C4765"/>
    <w:rsid w:val="004D25A3"/>
    <w:rsid w:val="004D3E65"/>
    <w:rsid w:val="004E3257"/>
    <w:rsid w:val="004E5061"/>
    <w:rsid w:val="004F35F3"/>
    <w:rsid w:val="004F6F3B"/>
    <w:rsid w:val="0050465C"/>
    <w:rsid w:val="00504927"/>
    <w:rsid w:val="00507A1E"/>
    <w:rsid w:val="0051176B"/>
    <w:rsid w:val="00517443"/>
    <w:rsid w:val="0052630F"/>
    <w:rsid w:val="00526D2D"/>
    <w:rsid w:val="005433DC"/>
    <w:rsid w:val="00543899"/>
    <w:rsid w:val="00545045"/>
    <w:rsid w:val="005454B0"/>
    <w:rsid w:val="00552FD5"/>
    <w:rsid w:val="0055541A"/>
    <w:rsid w:val="00561FDB"/>
    <w:rsid w:val="005629AE"/>
    <w:rsid w:val="00565777"/>
    <w:rsid w:val="00566D90"/>
    <w:rsid w:val="0057276E"/>
    <w:rsid w:val="005734BC"/>
    <w:rsid w:val="005756A4"/>
    <w:rsid w:val="00575834"/>
    <w:rsid w:val="0059450C"/>
    <w:rsid w:val="00597BAB"/>
    <w:rsid w:val="005A1D3E"/>
    <w:rsid w:val="005A2801"/>
    <w:rsid w:val="005B3351"/>
    <w:rsid w:val="005B48F2"/>
    <w:rsid w:val="005B52FC"/>
    <w:rsid w:val="005B7C74"/>
    <w:rsid w:val="005C277E"/>
    <w:rsid w:val="005C784B"/>
    <w:rsid w:val="005D7A64"/>
    <w:rsid w:val="005D7E2E"/>
    <w:rsid w:val="005E18AB"/>
    <w:rsid w:val="005E24DF"/>
    <w:rsid w:val="005F2802"/>
    <w:rsid w:val="00600EDC"/>
    <w:rsid w:val="00610317"/>
    <w:rsid w:val="00611F80"/>
    <w:rsid w:val="00613864"/>
    <w:rsid w:val="00613CCD"/>
    <w:rsid w:val="006161A7"/>
    <w:rsid w:val="00626136"/>
    <w:rsid w:val="00632676"/>
    <w:rsid w:val="00634286"/>
    <w:rsid w:val="00636FCC"/>
    <w:rsid w:val="00637FF0"/>
    <w:rsid w:val="006451A5"/>
    <w:rsid w:val="006501D5"/>
    <w:rsid w:val="0065176A"/>
    <w:rsid w:val="00651CED"/>
    <w:rsid w:val="00652956"/>
    <w:rsid w:val="00654060"/>
    <w:rsid w:val="00654DB0"/>
    <w:rsid w:val="00661F39"/>
    <w:rsid w:val="00667F11"/>
    <w:rsid w:val="00667F2B"/>
    <w:rsid w:val="00670360"/>
    <w:rsid w:val="00671217"/>
    <w:rsid w:val="00676949"/>
    <w:rsid w:val="00681E43"/>
    <w:rsid w:val="00685DE5"/>
    <w:rsid w:val="00695FB0"/>
    <w:rsid w:val="006B1DDB"/>
    <w:rsid w:val="006C0EFC"/>
    <w:rsid w:val="006D38C5"/>
    <w:rsid w:val="006D55FC"/>
    <w:rsid w:val="006E2A9E"/>
    <w:rsid w:val="006F1A99"/>
    <w:rsid w:val="007037E5"/>
    <w:rsid w:val="00703F18"/>
    <w:rsid w:val="00714E7F"/>
    <w:rsid w:val="00720B6B"/>
    <w:rsid w:val="00723E80"/>
    <w:rsid w:val="0072630F"/>
    <w:rsid w:val="007318A6"/>
    <w:rsid w:val="007325E1"/>
    <w:rsid w:val="00732AC2"/>
    <w:rsid w:val="00733F22"/>
    <w:rsid w:val="00735318"/>
    <w:rsid w:val="0073780B"/>
    <w:rsid w:val="00740229"/>
    <w:rsid w:val="007434C6"/>
    <w:rsid w:val="007457AC"/>
    <w:rsid w:val="00747978"/>
    <w:rsid w:val="00751608"/>
    <w:rsid w:val="00751B62"/>
    <w:rsid w:val="0075578D"/>
    <w:rsid w:val="007577C8"/>
    <w:rsid w:val="00761FEA"/>
    <w:rsid w:val="00767242"/>
    <w:rsid w:val="00771FD9"/>
    <w:rsid w:val="00771FDF"/>
    <w:rsid w:val="00773179"/>
    <w:rsid w:val="00775A65"/>
    <w:rsid w:val="00780AD4"/>
    <w:rsid w:val="00781AAC"/>
    <w:rsid w:val="00781E7B"/>
    <w:rsid w:val="00792849"/>
    <w:rsid w:val="0079448B"/>
    <w:rsid w:val="00797DE6"/>
    <w:rsid w:val="007A4E82"/>
    <w:rsid w:val="007A5108"/>
    <w:rsid w:val="007A5307"/>
    <w:rsid w:val="007A7943"/>
    <w:rsid w:val="007B2B2D"/>
    <w:rsid w:val="007B3504"/>
    <w:rsid w:val="007B4EB5"/>
    <w:rsid w:val="007B6371"/>
    <w:rsid w:val="007C4570"/>
    <w:rsid w:val="007C76A8"/>
    <w:rsid w:val="007D128B"/>
    <w:rsid w:val="007D4AC2"/>
    <w:rsid w:val="007D4D29"/>
    <w:rsid w:val="007D54E1"/>
    <w:rsid w:val="007D7A3A"/>
    <w:rsid w:val="007E15EF"/>
    <w:rsid w:val="007E3886"/>
    <w:rsid w:val="007E6505"/>
    <w:rsid w:val="007F64AE"/>
    <w:rsid w:val="007F7BAD"/>
    <w:rsid w:val="00800401"/>
    <w:rsid w:val="00805874"/>
    <w:rsid w:val="00820DC8"/>
    <w:rsid w:val="008242A4"/>
    <w:rsid w:val="00827313"/>
    <w:rsid w:val="00837A17"/>
    <w:rsid w:val="008439B4"/>
    <w:rsid w:val="00844194"/>
    <w:rsid w:val="0085343D"/>
    <w:rsid w:val="00853AD7"/>
    <w:rsid w:val="00853EF6"/>
    <w:rsid w:val="00857FE9"/>
    <w:rsid w:val="0086336E"/>
    <w:rsid w:val="00877CB2"/>
    <w:rsid w:val="00881732"/>
    <w:rsid w:val="00882180"/>
    <w:rsid w:val="008A1E58"/>
    <w:rsid w:val="008A2D16"/>
    <w:rsid w:val="008A75E1"/>
    <w:rsid w:val="008B08EB"/>
    <w:rsid w:val="008B1205"/>
    <w:rsid w:val="008B4DD6"/>
    <w:rsid w:val="008B684E"/>
    <w:rsid w:val="008B7944"/>
    <w:rsid w:val="008B7EBD"/>
    <w:rsid w:val="008C22D0"/>
    <w:rsid w:val="008C2BA2"/>
    <w:rsid w:val="008C4191"/>
    <w:rsid w:val="008C5744"/>
    <w:rsid w:val="008D7290"/>
    <w:rsid w:val="008E44A1"/>
    <w:rsid w:val="008F15A5"/>
    <w:rsid w:val="008F1CF2"/>
    <w:rsid w:val="008F3802"/>
    <w:rsid w:val="008F4267"/>
    <w:rsid w:val="009039CA"/>
    <w:rsid w:val="00904D27"/>
    <w:rsid w:val="0090779E"/>
    <w:rsid w:val="00911315"/>
    <w:rsid w:val="009113E4"/>
    <w:rsid w:val="00911F4F"/>
    <w:rsid w:val="00917D7F"/>
    <w:rsid w:val="00922B8C"/>
    <w:rsid w:val="00933DD3"/>
    <w:rsid w:val="009436AE"/>
    <w:rsid w:val="00945464"/>
    <w:rsid w:val="00947EF6"/>
    <w:rsid w:val="0095228B"/>
    <w:rsid w:val="00952A60"/>
    <w:rsid w:val="009613D3"/>
    <w:rsid w:val="00962D40"/>
    <w:rsid w:val="0097091A"/>
    <w:rsid w:val="009723C4"/>
    <w:rsid w:val="00973892"/>
    <w:rsid w:val="009810E5"/>
    <w:rsid w:val="00983352"/>
    <w:rsid w:val="0099163A"/>
    <w:rsid w:val="009933CD"/>
    <w:rsid w:val="009949C5"/>
    <w:rsid w:val="009976C6"/>
    <w:rsid w:val="009A0D39"/>
    <w:rsid w:val="009A15E3"/>
    <w:rsid w:val="009A5837"/>
    <w:rsid w:val="009A631A"/>
    <w:rsid w:val="009B76A2"/>
    <w:rsid w:val="009C2865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FBD"/>
    <w:rsid w:val="00A0205A"/>
    <w:rsid w:val="00A10817"/>
    <w:rsid w:val="00A11322"/>
    <w:rsid w:val="00A13944"/>
    <w:rsid w:val="00A14930"/>
    <w:rsid w:val="00A14B57"/>
    <w:rsid w:val="00A24211"/>
    <w:rsid w:val="00A25DEA"/>
    <w:rsid w:val="00A36B3F"/>
    <w:rsid w:val="00A36E66"/>
    <w:rsid w:val="00A4025B"/>
    <w:rsid w:val="00A40E32"/>
    <w:rsid w:val="00A43CB1"/>
    <w:rsid w:val="00A459C1"/>
    <w:rsid w:val="00A45C6D"/>
    <w:rsid w:val="00A50237"/>
    <w:rsid w:val="00A519F5"/>
    <w:rsid w:val="00A51EC6"/>
    <w:rsid w:val="00A60CB9"/>
    <w:rsid w:val="00A652B4"/>
    <w:rsid w:val="00A736C9"/>
    <w:rsid w:val="00A77050"/>
    <w:rsid w:val="00A81079"/>
    <w:rsid w:val="00A8348B"/>
    <w:rsid w:val="00A84283"/>
    <w:rsid w:val="00A914B0"/>
    <w:rsid w:val="00A933BE"/>
    <w:rsid w:val="00A949C2"/>
    <w:rsid w:val="00A951DA"/>
    <w:rsid w:val="00A958C0"/>
    <w:rsid w:val="00A9736F"/>
    <w:rsid w:val="00AB0810"/>
    <w:rsid w:val="00AB4314"/>
    <w:rsid w:val="00AD4108"/>
    <w:rsid w:val="00AD4F4A"/>
    <w:rsid w:val="00AE2D6A"/>
    <w:rsid w:val="00AE3D54"/>
    <w:rsid w:val="00AE491E"/>
    <w:rsid w:val="00AE6FD4"/>
    <w:rsid w:val="00AF70D7"/>
    <w:rsid w:val="00AF7F3A"/>
    <w:rsid w:val="00B10C1F"/>
    <w:rsid w:val="00B1107B"/>
    <w:rsid w:val="00B11C30"/>
    <w:rsid w:val="00B11E76"/>
    <w:rsid w:val="00B13346"/>
    <w:rsid w:val="00B34C64"/>
    <w:rsid w:val="00B35143"/>
    <w:rsid w:val="00B3611A"/>
    <w:rsid w:val="00B37B1F"/>
    <w:rsid w:val="00B37CFA"/>
    <w:rsid w:val="00B411C7"/>
    <w:rsid w:val="00B4212C"/>
    <w:rsid w:val="00B517A8"/>
    <w:rsid w:val="00B52791"/>
    <w:rsid w:val="00B54212"/>
    <w:rsid w:val="00B5427D"/>
    <w:rsid w:val="00B54597"/>
    <w:rsid w:val="00B57692"/>
    <w:rsid w:val="00B60D82"/>
    <w:rsid w:val="00B635DF"/>
    <w:rsid w:val="00B7667E"/>
    <w:rsid w:val="00B77917"/>
    <w:rsid w:val="00B87F2E"/>
    <w:rsid w:val="00B91773"/>
    <w:rsid w:val="00BA7EFA"/>
    <w:rsid w:val="00BB11A0"/>
    <w:rsid w:val="00BB200A"/>
    <w:rsid w:val="00BC1709"/>
    <w:rsid w:val="00BC3421"/>
    <w:rsid w:val="00BC6DA0"/>
    <w:rsid w:val="00BC7621"/>
    <w:rsid w:val="00BD38ED"/>
    <w:rsid w:val="00BD3DC2"/>
    <w:rsid w:val="00BD6ED8"/>
    <w:rsid w:val="00BD726C"/>
    <w:rsid w:val="00BE3E44"/>
    <w:rsid w:val="00BE6A82"/>
    <w:rsid w:val="00BE6FC7"/>
    <w:rsid w:val="00BF256E"/>
    <w:rsid w:val="00BF3144"/>
    <w:rsid w:val="00BF602F"/>
    <w:rsid w:val="00C0415D"/>
    <w:rsid w:val="00C0446C"/>
    <w:rsid w:val="00C11FA7"/>
    <w:rsid w:val="00C17FC1"/>
    <w:rsid w:val="00C214FA"/>
    <w:rsid w:val="00C25A23"/>
    <w:rsid w:val="00C27E63"/>
    <w:rsid w:val="00C310AA"/>
    <w:rsid w:val="00C3492E"/>
    <w:rsid w:val="00C426A0"/>
    <w:rsid w:val="00C43C83"/>
    <w:rsid w:val="00C450DF"/>
    <w:rsid w:val="00C54B8F"/>
    <w:rsid w:val="00C57AEE"/>
    <w:rsid w:val="00C60414"/>
    <w:rsid w:val="00C64CC6"/>
    <w:rsid w:val="00C661BE"/>
    <w:rsid w:val="00C66969"/>
    <w:rsid w:val="00C76FA8"/>
    <w:rsid w:val="00C8514D"/>
    <w:rsid w:val="00C866F4"/>
    <w:rsid w:val="00C901A6"/>
    <w:rsid w:val="00C91BF3"/>
    <w:rsid w:val="00C9551B"/>
    <w:rsid w:val="00CA1EE6"/>
    <w:rsid w:val="00CA2F8E"/>
    <w:rsid w:val="00CA49B0"/>
    <w:rsid w:val="00CB1632"/>
    <w:rsid w:val="00CB2C51"/>
    <w:rsid w:val="00CC07B3"/>
    <w:rsid w:val="00CC3A61"/>
    <w:rsid w:val="00CC4106"/>
    <w:rsid w:val="00CC7D50"/>
    <w:rsid w:val="00CD2311"/>
    <w:rsid w:val="00CD3631"/>
    <w:rsid w:val="00CE1D3C"/>
    <w:rsid w:val="00CE3140"/>
    <w:rsid w:val="00CE3ACF"/>
    <w:rsid w:val="00CE7B15"/>
    <w:rsid w:val="00CF180A"/>
    <w:rsid w:val="00CF1E08"/>
    <w:rsid w:val="00CF7CD9"/>
    <w:rsid w:val="00D00CEE"/>
    <w:rsid w:val="00D017AB"/>
    <w:rsid w:val="00D02822"/>
    <w:rsid w:val="00D05274"/>
    <w:rsid w:val="00D0566C"/>
    <w:rsid w:val="00D10A90"/>
    <w:rsid w:val="00D166C0"/>
    <w:rsid w:val="00D21011"/>
    <w:rsid w:val="00D22EE0"/>
    <w:rsid w:val="00D342DD"/>
    <w:rsid w:val="00D35FA6"/>
    <w:rsid w:val="00D44012"/>
    <w:rsid w:val="00D51357"/>
    <w:rsid w:val="00D558F4"/>
    <w:rsid w:val="00D55961"/>
    <w:rsid w:val="00D571C5"/>
    <w:rsid w:val="00D771FE"/>
    <w:rsid w:val="00D7733F"/>
    <w:rsid w:val="00D9160B"/>
    <w:rsid w:val="00D939F2"/>
    <w:rsid w:val="00DA0B0A"/>
    <w:rsid w:val="00DA27C9"/>
    <w:rsid w:val="00DA2E9E"/>
    <w:rsid w:val="00DA2EDE"/>
    <w:rsid w:val="00DA6652"/>
    <w:rsid w:val="00DB0838"/>
    <w:rsid w:val="00DB47A4"/>
    <w:rsid w:val="00DB4BAA"/>
    <w:rsid w:val="00DC222C"/>
    <w:rsid w:val="00DC4482"/>
    <w:rsid w:val="00DC61F3"/>
    <w:rsid w:val="00DE5774"/>
    <w:rsid w:val="00DE79EB"/>
    <w:rsid w:val="00DF0632"/>
    <w:rsid w:val="00DF4E07"/>
    <w:rsid w:val="00E0380A"/>
    <w:rsid w:val="00E03B0C"/>
    <w:rsid w:val="00E06544"/>
    <w:rsid w:val="00E06615"/>
    <w:rsid w:val="00E06CC9"/>
    <w:rsid w:val="00E16E7B"/>
    <w:rsid w:val="00E17D80"/>
    <w:rsid w:val="00E3205B"/>
    <w:rsid w:val="00E40B53"/>
    <w:rsid w:val="00E42018"/>
    <w:rsid w:val="00E43C88"/>
    <w:rsid w:val="00E47350"/>
    <w:rsid w:val="00E5004E"/>
    <w:rsid w:val="00E52D97"/>
    <w:rsid w:val="00E53BAA"/>
    <w:rsid w:val="00E5671B"/>
    <w:rsid w:val="00E61776"/>
    <w:rsid w:val="00E65927"/>
    <w:rsid w:val="00E673CD"/>
    <w:rsid w:val="00E73923"/>
    <w:rsid w:val="00E752E2"/>
    <w:rsid w:val="00E75A75"/>
    <w:rsid w:val="00E7710D"/>
    <w:rsid w:val="00E82A3A"/>
    <w:rsid w:val="00E8401E"/>
    <w:rsid w:val="00E85A67"/>
    <w:rsid w:val="00E9338D"/>
    <w:rsid w:val="00E93538"/>
    <w:rsid w:val="00E97BB1"/>
    <w:rsid w:val="00EB175E"/>
    <w:rsid w:val="00EB3FD2"/>
    <w:rsid w:val="00EB747B"/>
    <w:rsid w:val="00EC17E3"/>
    <w:rsid w:val="00EC1825"/>
    <w:rsid w:val="00EC41A9"/>
    <w:rsid w:val="00EC45A7"/>
    <w:rsid w:val="00ED0E78"/>
    <w:rsid w:val="00EE204B"/>
    <w:rsid w:val="00EE5F75"/>
    <w:rsid w:val="00EF38DE"/>
    <w:rsid w:val="00EF46D7"/>
    <w:rsid w:val="00EF58CB"/>
    <w:rsid w:val="00F011C4"/>
    <w:rsid w:val="00F05336"/>
    <w:rsid w:val="00F12340"/>
    <w:rsid w:val="00F15161"/>
    <w:rsid w:val="00F15812"/>
    <w:rsid w:val="00F23422"/>
    <w:rsid w:val="00F3125C"/>
    <w:rsid w:val="00F31EC1"/>
    <w:rsid w:val="00F4565F"/>
    <w:rsid w:val="00F46569"/>
    <w:rsid w:val="00F54360"/>
    <w:rsid w:val="00F62628"/>
    <w:rsid w:val="00F66C61"/>
    <w:rsid w:val="00F679E4"/>
    <w:rsid w:val="00F740E9"/>
    <w:rsid w:val="00F74AA8"/>
    <w:rsid w:val="00F77809"/>
    <w:rsid w:val="00F82650"/>
    <w:rsid w:val="00F82F18"/>
    <w:rsid w:val="00F904E5"/>
    <w:rsid w:val="00F90B5A"/>
    <w:rsid w:val="00F93161"/>
    <w:rsid w:val="00F95DBB"/>
    <w:rsid w:val="00FA4EF8"/>
    <w:rsid w:val="00FB275B"/>
    <w:rsid w:val="00FB5C71"/>
    <w:rsid w:val="00FC1D8E"/>
    <w:rsid w:val="00FC4916"/>
    <w:rsid w:val="00FD0EB3"/>
    <w:rsid w:val="00FD667F"/>
    <w:rsid w:val="00FD7C5D"/>
    <w:rsid w:val="00FE3098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6342A1C3-1BBC-4D28-B6CD-1461008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Props1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137</cp:revision>
  <cp:lastPrinted>2024-03-19T19:57:00Z</cp:lastPrinted>
  <dcterms:created xsi:type="dcterms:W3CDTF">2024-11-13T22:04:00Z</dcterms:created>
  <dcterms:modified xsi:type="dcterms:W3CDTF">2024-12-09T20:05:00Z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